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7F556" w14:textId="77777777" w:rsidR="00C8365F" w:rsidRDefault="00E9458B" w:rsidP="00C8365F">
      <w:pPr>
        <w:jc w:val="center"/>
        <w:rPr>
          <w:b/>
          <w:i/>
          <w:color w:val="FF0000"/>
          <w:sz w:val="22"/>
          <w:szCs w:val="22"/>
        </w:rPr>
      </w:pPr>
      <w:r w:rsidRPr="000364F7">
        <w:t>Číslo smlouvy</w:t>
      </w:r>
      <w:r w:rsidR="00C8365F">
        <w:t xml:space="preserve">:          </w:t>
      </w:r>
      <w:r w:rsidR="00C8365F">
        <w:rPr>
          <w:color w:val="FF0000"/>
        </w:rPr>
        <w:t>-202</w:t>
      </w:r>
      <w:r w:rsidR="00D1460D">
        <w:rPr>
          <w:color w:val="FF0000"/>
        </w:rPr>
        <w:t>5</w:t>
      </w:r>
      <w:r w:rsidR="00C8365F">
        <w:rPr>
          <w:color w:val="FF0000"/>
        </w:rPr>
        <w:t>-10042  a č.j.: MZE-              /202</w:t>
      </w:r>
      <w:r w:rsidR="00D1460D">
        <w:rPr>
          <w:color w:val="FF0000"/>
        </w:rPr>
        <w:t>5</w:t>
      </w:r>
      <w:r w:rsidR="00C8365F">
        <w:rPr>
          <w:color w:val="FF0000"/>
        </w:rPr>
        <w:t>-10042</w:t>
      </w:r>
    </w:p>
    <w:p w14:paraId="1AFBDF47" w14:textId="77777777" w:rsidR="00B14452" w:rsidRPr="00A40198" w:rsidRDefault="00B14452">
      <w:pPr>
        <w:jc w:val="center"/>
        <w:rPr>
          <w:b/>
          <w:i/>
          <w:sz w:val="28"/>
          <w:szCs w:val="28"/>
        </w:rPr>
      </w:pPr>
    </w:p>
    <w:p w14:paraId="4BB16402" w14:textId="77777777" w:rsidR="00B14452" w:rsidRPr="00A40198" w:rsidRDefault="00B14452">
      <w:pPr>
        <w:jc w:val="center"/>
        <w:rPr>
          <w:b/>
          <w:sz w:val="28"/>
          <w:szCs w:val="28"/>
        </w:rPr>
      </w:pPr>
      <w:r w:rsidRPr="00A40198">
        <w:rPr>
          <w:b/>
          <w:sz w:val="28"/>
          <w:szCs w:val="28"/>
        </w:rPr>
        <w:t xml:space="preserve">Smlouva o </w:t>
      </w:r>
      <w:r w:rsidR="003D5ADD" w:rsidRPr="00A40198">
        <w:rPr>
          <w:b/>
          <w:sz w:val="28"/>
          <w:szCs w:val="28"/>
        </w:rPr>
        <w:t>zajištění účasti Ministerstva zemědělství na výstavní akci</w:t>
      </w:r>
    </w:p>
    <w:p w14:paraId="6F5689EC" w14:textId="77777777" w:rsidR="000B6B04" w:rsidRPr="00A40198" w:rsidRDefault="000B6B04">
      <w:pPr>
        <w:jc w:val="center"/>
        <w:rPr>
          <w:b/>
          <w:sz w:val="28"/>
          <w:szCs w:val="28"/>
        </w:rPr>
      </w:pPr>
    </w:p>
    <w:p w14:paraId="65F623D5" w14:textId="77777777" w:rsidR="00B14452" w:rsidRPr="00A40198" w:rsidRDefault="00765DA2">
      <w:pPr>
        <w:jc w:val="center"/>
        <w:rPr>
          <w:b/>
          <w:szCs w:val="24"/>
        </w:rPr>
      </w:pPr>
      <w:r w:rsidRPr="00A40198">
        <w:rPr>
          <w:b/>
          <w:szCs w:val="24"/>
        </w:rPr>
        <w:t>(dále jen „smlouva“)</w:t>
      </w:r>
    </w:p>
    <w:p w14:paraId="2EC9A162" w14:textId="77777777" w:rsidR="000B6B04" w:rsidRPr="00A40198" w:rsidRDefault="000B6B04" w:rsidP="006232A0">
      <w:pPr>
        <w:jc w:val="both"/>
        <w:rPr>
          <w:b/>
          <w:szCs w:val="24"/>
        </w:rPr>
      </w:pPr>
    </w:p>
    <w:p w14:paraId="084101E0" w14:textId="382D6898" w:rsidR="000F012C" w:rsidRPr="00A40198" w:rsidRDefault="000F012C" w:rsidP="006232A0">
      <w:pPr>
        <w:jc w:val="both"/>
        <w:rPr>
          <w:kern w:val="28"/>
          <w:sz w:val="22"/>
          <w:szCs w:val="22"/>
        </w:rPr>
      </w:pPr>
      <w:r w:rsidRPr="00A40198">
        <w:rPr>
          <w:kern w:val="28"/>
          <w:sz w:val="22"/>
          <w:szCs w:val="22"/>
        </w:rPr>
        <w:t xml:space="preserve">uzavřená níže uvedeného dne, měsíce a </w:t>
      </w:r>
      <w:r w:rsidRPr="002845AB">
        <w:rPr>
          <w:kern w:val="28"/>
          <w:sz w:val="22"/>
          <w:szCs w:val="22"/>
        </w:rPr>
        <w:t>roku v souladu s § 1746 odst. 2 a násl.</w:t>
      </w:r>
      <w:r w:rsidRPr="002845AB">
        <w:rPr>
          <w:snapToGrid w:val="0"/>
          <w:sz w:val="22"/>
          <w:szCs w:val="22"/>
        </w:rPr>
        <w:t xml:space="preserve"> </w:t>
      </w:r>
      <w:r w:rsidRPr="002845AB">
        <w:rPr>
          <w:kern w:val="28"/>
          <w:sz w:val="22"/>
          <w:szCs w:val="22"/>
        </w:rPr>
        <w:t>zákona č. 89/2012 Sb., občanský zákoník</w:t>
      </w:r>
      <w:r w:rsidR="00C0355B">
        <w:rPr>
          <w:kern w:val="28"/>
          <w:sz w:val="22"/>
          <w:szCs w:val="22"/>
        </w:rPr>
        <w:t>, v platném znění</w:t>
      </w:r>
      <w:r w:rsidRPr="002845AB">
        <w:rPr>
          <w:kern w:val="28"/>
          <w:sz w:val="22"/>
          <w:szCs w:val="22"/>
        </w:rPr>
        <w:t xml:space="preserve"> (dále jen „občanský zákoník“) a § 25 zákona č. 134/2016 Sb., </w:t>
      </w:r>
      <w:r w:rsidR="008D6188">
        <w:rPr>
          <w:kern w:val="28"/>
          <w:sz w:val="22"/>
          <w:szCs w:val="22"/>
        </w:rPr>
        <w:t xml:space="preserve">   </w:t>
      </w:r>
      <w:r w:rsidR="00345AA8">
        <w:rPr>
          <w:kern w:val="28"/>
          <w:sz w:val="22"/>
          <w:szCs w:val="22"/>
        </w:rPr>
        <w:t xml:space="preserve">              </w:t>
      </w:r>
      <w:r w:rsidR="008D6188">
        <w:rPr>
          <w:kern w:val="28"/>
          <w:sz w:val="22"/>
          <w:szCs w:val="22"/>
        </w:rPr>
        <w:t xml:space="preserve">    </w:t>
      </w:r>
      <w:r w:rsidRPr="002845AB">
        <w:rPr>
          <w:kern w:val="28"/>
          <w:sz w:val="22"/>
          <w:szCs w:val="22"/>
        </w:rPr>
        <w:t>o zadávání veřejných</w:t>
      </w:r>
      <w:r>
        <w:rPr>
          <w:kern w:val="28"/>
          <w:sz w:val="22"/>
          <w:szCs w:val="22"/>
        </w:rPr>
        <w:t xml:space="preserve"> zakázek</w:t>
      </w:r>
      <w:r w:rsidRPr="00A40198">
        <w:rPr>
          <w:kern w:val="28"/>
          <w:sz w:val="22"/>
          <w:szCs w:val="22"/>
        </w:rPr>
        <w:t xml:space="preserve">, </w:t>
      </w:r>
      <w:r w:rsidR="00C0355B">
        <w:rPr>
          <w:kern w:val="28"/>
          <w:sz w:val="22"/>
          <w:szCs w:val="22"/>
        </w:rPr>
        <w:t>v platném znění</w:t>
      </w:r>
      <w:r>
        <w:rPr>
          <w:kern w:val="28"/>
          <w:sz w:val="22"/>
          <w:szCs w:val="22"/>
        </w:rPr>
        <w:t xml:space="preserve"> (dále jen „ZZVZ“)</w:t>
      </w:r>
    </w:p>
    <w:p w14:paraId="40F1969D" w14:textId="77777777" w:rsidR="000F012C" w:rsidRDefault="000F012C">
      <w:pPr>
        <w:jc w:val="both"/>
        <w:rPr>
          <w:b/>
          <w:kern w:val="28"/>
          <w:sz w:val="22"/>
          <w:szCs w:val="22"/>
        </w:rPr>
      </w:pPr>
    </w:p>
    <w:p w14:paraId="0F2BCD45" w14:textId="77777777" w:rsidR="00B14452" w:rsidRPr="00A40198" w:rsidRDefault="00765DA2">
      <w:pPr>
        <w:jc w:val="both"/>
        <w:rPr>
          <w:b/>
          <w:kern w:val="28"/>
          <w:sz w:val="22"/>
          <w:szCs w:val="22"/>
        </w:rPr>
      </w:pPr>
      <w:r w:rsidRPr="00A40198">
        <w:rPr>
          <w:b/>
          <w:kern w:val="28"/>
          <w:sz w:val="22"/>
          <w:szCs w:val="22"/>
        </w:rPr>
        <w:t>Smluvní strany</w:t>
      </w:r>
      <w:r w:rsidR="000B6B04" w:rsidRPr="00A40198">
        <w:rPr>
          <w:b/>
          <w:kern w:val="28"/>
          <w:sz w:val="22"/>
          <w:szCs w:val="22"/>
        </w:rPr>
        <w:t>:</w:t>
      </w:r>
    </w:p>
    <w:p w14:paraId="1E6E8771" w14:textId="77777777" w:rsidR="00B14452" w:rsidRPr="00A40198" w:rsidRDefault="00B14452">
      <w:pPr>
        <w:jc w:val="both"/>
        <w:rPr>
          <w:b/>
          <w:snapToGrid w:val="0"/>
          <w:sz w:val="22"/>
          <w:szCs w:val="22"/>
          <w:u w:val="single"/>
        </w:rPr>
      </w:pPr>
    </w:p>
    <w:p w14:paraId="114EB672" w14:textId="77777777" w:rsidR="00B14452" w:rsidRPr="00A40198" w:rsidRDefault="00B14452">
      <w:pPr>
        <w:rPr>
          <w:b/>
          <w:sz w:val="22"/>
          <w:szCs w:val="22"/>
        </w:rPr>
      </w:pPr>
      <w:r w:rsidRPr="00A40198">
        <w:rPr>
          <w:b/>
          <w:sz w:val="22"/>
          <w:szCs w:val="22"/>
        </w:rPr>
        <w:t>Česká republika – Ministerstvo zemědělství</w:t>
      </w:r>
    </w:p>
    <w:p w14:paraId="13B9F654" w14:textId="77777777" w:rsidR="00B14452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se sídlem: Těšnov </w:t>
      </w:r>
      <w:r w:rsidR="00D6763A" w:rsidRPr="00A40198">
        <w:rPr>
          <w:sz w:val="22"/>
          <w:szCs w:val="22"/>
        </w:rPr>
        <w:t>65/</w:t>
      </w:r>
      <w:r w:rsidRPr="00A40198">
        <w:rPr>
          <w:sz w:val="22"/>
          <w:szCs w:val="22"/>
        </w:rPr>
        <w:t>17, 11</w:t>
      </w:r>
      <w:r w:rsidR="00720E43">
        <w:rPr>
          <w:sz w:val="22"/>
          <w:szCs w:val="22"/>
        </w:rPr>
        <w:t>0 00</w:t>
      </w:r>
      <w:r w:rsidRPr="00A40198">
        <w:rPr>
          <w:sz w:val="22"/>
          <w:szCs w:val="22"/>
        </w:rPr>
        <w:t xml:space="preserve"> Praha 1</w:t>
      </w:r>
      <w:r w:rsidR="003527BB" w:rsidRPr="00A40198">
        <w:rPr>
          <w:sz w:val="22"/>
          <w:szCs w:val="22"/>
        </w:rPr>
        <w:t xml:space="preserve"> – Nové Město</w:t>
      </w:r>
    </w:p>
    <w:p w14:paraId="602BAFDB" w14:textId="77777777" w:rsidR="00D1460D" w:rsidRPr="00A40198" w:rsidRDefault="00D1460D" w:rsidP="00D1460D">
      <w:pPr>
        <w:rPr>
          <w:sz w:val="22"/>
          <w:szCs w:val="22"/>
        </w:rPr>
      </w:pPr>
      <w:r>
        <w:rPr>
          <w:sz w:val="22"/>
          <w:szCs w:val="22"/>
        </w:rPr>
        <w:t>ID Datové schránky: yphaax8</w:t>
      </w:r>
    </w:p>
    <w:p w14:paraId="07065F5F" w14:textId="77777777" w:rsidR="000C08C2" w:rsidRDefault="00A0390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IČ</w:t>
      </w:r>
      <w:r w:rsidR="00C0355B">
        <w:rPr>
          <w:color w:val="000000"/>
          <w:sz w:val="22"/>
          <w:szCs w:val="22"/>
        </w:rPr>
        <w:t>O</w:t>
      </w:r>
      <w:r>
        <w:rPr>
          <w:color w:val="000000"/>
          <w:sz w:val="22"/>
          <w:szCs w:val="22"/>
        </w:rPr>
        <w:t>: 00020478</w:t>
      </w:r>
    </w:p>
    <w:p w14:paraId="1A8567D3" w14:textId="77777777" w:rsidR="00B14452" w:rsidRPr="00CF603C" w:rsidRDefault="000C08C2">
      <w:pPr>
        <w:rPr>
          <w:sz w:val="22"/>
          <w:szCs w:val="22"/>
        </w:rPr>
      </w:pPr>
      <w:r w:rsidRPr="00CF603C">
        <w:rPr>
          <w:sz w:val="22"/>
          <w:szCs w:val="22"/>
        </w:rPr>
        <w:t xml:space="preserve">DIČ: </w:t>
      </w:r>
      <w:r w:rsidRPr="00CF603C">
        <w:rPr>
          <w:bCs/>
          <w:sz w:val="22"/>
          <w:szCs w:val="22"/>
        </w:rPr>
        <w:t>CZ00020478</w:t>
      </w:r>
      <w:r w:rsidR="00B14452" w:rsidRPr="00CF603C">
        <w:rPr>
          <w:sz w:val="22"/>
          <w:szCs w:val="22"/>
        </w:rPr>
        <w:tab/>
      </w:r>
    </w:p>
    <w:p w14:paraId="0AECD8DB" w14:textId="77777777" w:rsidR="00B14452" w:rsidRPr="00A40198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zastoupená: </w:t>
      </w:r>
      <w:r w:rsidR="00C8365F">
        <w:rPr>
          <w:sz w:val="22"/>
          <w:szCs w:val="22"/>
        </w:rPr>
        <w:t>Mgr. Karlem Baumannem</w:t>
      </w:r>
      <w:r w:rsidR="003673AF">
        <w:rPr>
          <w:sz w:val="22"/>
          <w:szCs w:val="22"/>
        </w:rPr>
        <w:t>, ředitele</w:t>
      </w:r>
      <w:r w:rsidR="0009647E">
        <w:rPr>
          <w:sz w:val="22"/>
          <w:szCs w:val="22"/>
        </w:rPr>
        <w:t>m</w:t>
      </w:r>
      <w:r w:rsidR="003673AF">
        <w:rPr>
          <w:sz w:val="22"/>
          <w:szCs w:val="22"/>
        </w:rPr>
        <w:t xml:space="preserve"> Odboru kanceláře ministra</w:t>
      </w:r>
    </w:p>
    <w:p w14:paraId="3B47FCCF" w14:textId="77777777" w:rsidR="00B1445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bankovní spojení: ČNB Praha 1, Na Příkopě 28</w:t>
      </w:r>
    </w:p>
    <w:p w14:paraId="53BA7454" w14:textId="77777777" w:rsidR="000C08C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číslo účtu: 1226-001/0710</w:t>
      </w:r>
    </w:p>
    <w:p w14:paraId="330DA045" w14:textId="77777777" w:rsidR="00B14452" w:rsidRPr="00A40198" w:rsidRDefault="00B14452">
      <w:pPr>
        <w:ind w:left="1622" w:hanging="206"/>
        <w:rPr>
          <w:snapToGrid w:val="0"/>
          <w:color w:val="000000"/>
          <w:sz w:val="22"/>
          <w:szCs w:val="22"/>
        </w:rPr>
      </w:pPr>
    </w:p>
    <w:p w14:paraId="2CCA442B" w14:textId="77777777" w:rsidR="00B14452" w:rsidRPr="00B252D7" w:rsidRDefault="00B14452">
      <w:pPr>
        <w:ind w:left="206" w:hanging="206"/>
        <w:rPr>
          <w:snapToGrid w:val="0"/>
          <w:color w:val="000000"/>
          <w:sz w:val="22"/>
          <w:szCs w:val="22"/>
        </w:rPr>
      </w:pPr>
      <w:r w:rsidRPr="00A40198">
        <w:rPr>
          <w:snapToGrid w:val="0"/>
          <w:color w:val="000000"/>
          <w:sz w:val="22"/>
          <w:szCs w:val="22"/>
        </w:rPr>
        <w:t xml:space="preserve">(dále </w:t>
      </w:r>
      <w:r w:rsidRPr="00B252D7">
        <w:rPr>
          <w:snapToGrid w:val="0"/>
          <w:color w:val="000000"/>
          <w:sz w:val="22"/>
          <w:szCs w:val="22"/>
        </w:rPr>
        <w:t xml:space="preserve">jen „objednatel“) </w:t>
      </w:r>
    </w:p>
    <w:p w14:paraId="66A5FBF0" w14:textId="77777777" w:rsidR="00765DA2" w:rsidRPr="00B252D7" w:rsidRDefault="00765DA2" w:rsidP="00765DA2">
      <w:pPr>
        <w:rPr>
          <w:snapToGrid w:val="0"/>
          <w:color w:val="000000"/>
          <w:sz w:val="22"/>
          <w:szCs w:val="22"/>
        </w:rPr>
      </w:pPr>
    </w:p>
    <w:p w14:paraId="08BF099F" w14:textId="77777777" w:rsidR="00B14452" w:rsidRPr="00B252D7" w:rsidRDefault="00B14452" w:rsidP="002A3509">
      <w:pPr>
        <w:rPr>
          <w:snapToGrid w:val="0"/>
          <w:color w:val="000000"/>
          <w:sz w:val="22"/>
          <w:szCs w:val="22"/>
        </w:rPr>
      </w:pPr>
      <w:r w:rsidRPr="00B252D7">
        <w:rPr>
          <w:snapToGrid w:val="0"/>
          <w:color w:val="000000"/>
          <w:sz w:val="22"/>
          <w:szCs w:val="22"/>
        </w:rPr>
        <w:t>a</w:t>
      </w:r>
    </w:p>
    <w:p w14:paraId="23E0CDAA" w14:textId="77777777" w:rsidR="00B14452" w:rsidRPr="00B252D7" w:rsidRDefault="00B14452">
      <w:pPr>
        <w:jc w:val="both"/>
        <w:rPr>
          <w:b/>
          <w:sz w:val="22"/>
          <w:szCs w:val="22"/>
        </w:rPr>
      </w:pPr>
    </w:p>
    <w:p w14:paraId="023EAF61" w14:textId="77777777" w:rsidR="003903A8" w:rsidRPr="00B252D7" w:rsidRDefault="003903A8" w:rsidP="003903A8">
      <w:pPr>
        <w:jc w:val="both"/>
        <w:rPr>
          <w:b/>
          <w:bCs/>
          <w:sz w:val="22"/>
          <w:szCs w:val="22"/>
        </w:rPr>
      </w:pPr>
      <w:r w:rsidRPr="00B252D7">
        <w:rPr>
          <w:b/>
          <w:bCs/>
          <w:sz w:val="20"/>
          <w:highlight w:val="yellow"/>
        </w:rPr>
        <w:t>[NÁZEV FIRMY DOPLNÍ ÚČASTNÍK]</w:t>
      </w:r>
    </w:p>
    <w:p w14:paraId="39DACDB1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se sídlem:</w:t>
      </w:r>
      <w:r w:rsidRPr="00B252D7">
        <w:rPr>
          <w:b/>
          <w:sz w:val="22"/>
          <w:szCs w:val="22"/>
        </w:rPr>
        <w:t xml:space="preserve"> </w:t>
      </w:r>
      <w:r w:rsidRPr="00B252D7">
        <w:rPr>
          <w:sz w:val="20"/>
          <w:highlight w:val="yellow"/>
        </w:rPr>
        <w:t xml:space="preserve">[DOPLNÍ ÚČASTNÍK] </w:t>
      </w:r>
    </w:p>
    <w:p w14:paraId="1A11D4A6" w14:textId="77777777" w:rsidR="003903A8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 xml:space="preserve">adresa pro doručování: </w:t>
      </w:r>
      <w:r w:rsidRPr="00B252D7">
        <w:rPr>
          <w:sz w:val="20"/>
          <w:highlight w:val="yellow"/>
        </w:rPr>
        <w:t xml:space="preserve">[DOPLNÍ ÚČASTNÍK] </w:t>
      </w:r>
    </w:p>
    <w:p w14:paraId="3917AA83" w14:textId="77777777" w:rsidR="00D1460D" w:rsidRPr="00DA5CC4" w:rsidRDefault="00D1460D" w:rsidP="00D1460D">
      <w:pPr>
        <w:jc w:val="both"/>
        <w:rPr>
          <w:sz w:val="20"/>
        </w:rPr>
      </w:pPr>
      <w:r>
        <w:rPr>
          <w:sz w:val="22"/>
          <w:szCs w:val="22"/>
        </w:rPr>
        <w:t xml:space="preserve">ID Datové schránky: </w:t>
      </w:r>
      <w:r w:rsidRPr="00DA5CC4">
        <w:rPr>
          <w:sz w:val="20"/>
          <w:highlight w:val="yellow"/>
        </w:rPr>
        <w:t>[DOPLNÍ ÚČASTNÍK]</w:t>
      </w:r>
    </w:p>
    <w:p w14:paraId="5BF544FF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zapsaná v obchodním rejstříku vedeném u: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</w:t>
      </w:r>
      <w:r w:rsidRPr="00647836">
        <w:rPr>
          <w:sz w:val="22"/>
          <w:highlight w:val="yellow"/>
        </w:rPr>
        <w:t>]</w:t>
      </w:r>
      <w:r w:rsidRPr="00647836">
        <w:rPr>
          <w:sz w:val="22"/>
        </w:rPr>
        <w:t>,</w:t>
      </w:r>
      <w:r w:rsidRPr="00B252D7">
        <w:rPr>
          <w:sz w:val="22"/>
        </w:rPr>
        <w:t xml:space="preserve"> spis. značka </w:t>
      </w:r>
      <w:r w:rsidRPr="00B252D7">
        <w:rPr>
          <w:sz w:val="22"/>
          <w:highlight w:val="yellow"/>
        </w:rPr>
        <w:sym w:font="Symbol" w:char="F05B"/>
      </w:r>
      <w:r w:rsidRPr="00B252D7">
        <w:rPr>
          <w:sz w:val="20"/>
          <w:highlight w:val="yellow"/>
        </w:rPr>
        <w:t>DOPLNÍ ÚČASTNÍK</w:t>
      </w:r>
      <w:r w:rsidRPr="00B252D7">
        <w:rPr>
          <w:sz w:val="20"/>
          <w:highlight w:val="yellow"/>
        </w:rPr>
        <w:sym w:font="Symbol" w:char="F05D"/>
      </w:r>
    </w:p>
    <w:p w14:paraId="6B64C992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IČO: </w:t>
      </w:r>
      <w:r w:rsidRPr="00B252D7">
        <w:rPr>
          <w:sz w:val="20"/>
          <w:highlight w:val="yellow"/>
        </w:rPr>
        <w:t>[DOPLNÍ ÚČASTNÍK]</w:t>
      </w:r>
    </w:p>
    <w:p w14:paraId="1495C533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DIČ: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0"/>
        </w:rPr>
        <w:t xml:space="preserve">, je-není </w:t>
      </w:r>
      <w:r w:rsidRPr="00B252D7">
        <w:rPr>
          <w:sz w:val="20"/>
          <w:highlight w:val="yellow"/>
        </w:rPr>
        <w:t xml:space="preserve">[DOPLNÍ ÚČASTNÍK] </w:t>
      </w:r>
      <w:r w:rsidR="00B05D82" w:rsidRPr="00B252D7">
        <w:rPr>
          <w:sz w:val="20"/>
        </w:rPr>
        <w:t>p</w:t>
      </w:r>
      <w:r w:rsidRPr="00B252D7">
        <w:rPr>
          <w:sz w:val="20"/>
        </w:rPr>
        <w:t>látcem DPH</w:t>
      </w:r>
    </w:p>
    <w:p w14:paraId="50BB0361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zastoupená: </w:t>
      </w:r>
      <w:r w:rsidRPr="00B252D7">
        <w:rPr>
          <w:sz w:val="20"/>
          <w:highlight w:val="yellow"/>
        </w:rPr>
        <w:t>[DOPLNÍ ÚČASTNÍK]</w:t>
      </w:r>
    </w:p>
    <w:p w14:paraId="317D6F83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bankovní spojení: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</w:p>
    <w:p w14:paraId="342BD52C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číslo účtu: </w:t>
      </w:r>
      <w:r w:rsidRPr="00B252D7">
        <w:rPr>
          <w:sz w:val="20"/>
          <w:highlight w:val="yellow"/>
        </w:rPr>
        <w:t>[DOPLNÍ ÚČASTNÍK]</w:t>
      </w:r>
    </w:p>
    <w:p w14:paraId="1E8EAAAB" w14:textId="2C0BBBC0" w:rsidR="00F23197" w:rsidRPr="00B252D7" w:rsidRDefault="00A45355" w:rsidP="00F2319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m</w:t>
      </w:r>
      <w:r w:rsidR="00F23197">
        <w:rPr>
          <w:sz w:val="22"/>
          <w:szCs w:val="22"/>
        </w:rPr>
        <w:t xml:space="preserve">ěna účtu: </w:t>
      </w:r>
      <w:r w:rsidR="00F23197" w:rsidRPr="00B252D7">
        <w:rPr>
          <w:sz w:val="20"/>
          <w:highlight w:val="yellow"/>
        </w:rPr>
        <w:t>[DOPLNÍ ÚČASTNÍK]</w:t>
      </w:r>
    </w:p>
    <w:p w14:paraId="109DD7FF" w14:textId="6236172B" w:rsidR="003903A8" w:rsidRPr="00B252D7" w:rsidRDefault="003903A8" w:rsidP="003903A8">
      <w:pPr>
        <w:rPr>
          <w:sz w:val="22"/>
          <w:szCs w:val="22"/>
        </w:rPr>
      </w:pPr>
    </w:p>
    <w:p w14:paraId="12741167" w14:textId="77777777" w:rsidR="003903A8" w:rsidRPr="00B252D7" w:rsidRDefault="003903A8" w:rsidP="003903A8">
      <w:pPr>
        <w:rPr>
          <w:sz w:val="22"/>
          <w:szCs w:val="22"/>
        </w:rPr>
      </w:pPr>
      <w:r w:rsidRPr="00B252D7">
        <w:rPr>
          <w:sz w:val="22"/>
          <w:szCs w:val="22"/>
        </w:rPr>
        <w:t>(dále jen „poskytovatel“)</w:t>
      </w:r>
    </w:p>
    <w:p w14:paraId="09CC6600" w14:textId="77777777" w:rsidR="00735108" w:rsidRDefault="00735108">
      <w:pPr>
        <w:rPr>
          <w:sz w:val="22"/>
          <w:szCs w:val="22"/>
        </w:rPr>
      </w:pPr>
    </w:p>
    <w:p w14:paraId="033F2866" w14:textId="77777777" w:rsidR="008051DE" w:rsidRPr="00B252D7" w:rsidRDefault="008051DE">
      <w:pPr>
        <w:rPr>
          <w:sz w:val="22"/>
          <w:szCs w:val="22"/>
        </w:rPr>
      </w:pPr>
    </w:p>
    <w:p w14:paraId="0171CFB7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  <w:bookmarkStart w:id="0" w:name="_Hlk135598027"/>
      <w:r w:rsidRPr="00B252D7">
        <w:rPr>
          <w:b/>
          <w:bCs/>
          <w:sz w:val="22"/>
          <w:szCs w:val="22"/>
        </w:rPr>
        <w:t>uzavírají tuto smlouvu:</w:t>
      </w:r>
    </w:p>
    <w:p w14:paraId="063A5E6D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</w:p>
    <w:p w14:paraId="08451EE5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Preambule</w:t>
      </w:r>
    </w:p>
    <w:p w14:paraId="5EBEE501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</w:p>
    <w:p w14:paraId="69279D05" w14:textId="77777777" w:rsidR="00F23197" w:rsidRDefault="00984FF3" w:rsidP="00984FF3">
      <w:pPr>
        <w:pStyle w:val="Zkladntext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F23197">
        <w:rPr>
          <w:sz w:val="22"/>
          <w:szCs w:val="22"/>
        </w:rPr>
        <w:t>prohlašuje, že:</w:t>
      </w:r>
    </w:p>
    <w:p w14:paraId="0E089D4D" w14:textId="6FDB387A" w:rsidR="00F23197" w:rsidRDefault="00984FF3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není osobou, na niž by se vztahovaly (i) sankční režimy zavedené Evropskou unií na základě nařízení Rady (EU) č. 269/2014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</w:t>
      </w:r>
      <w:r w:rsidR="00C91705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o omezujících opatřeních </w:t>
      </w:r>
      <w:r w:rsidR="00F23197">
        <w:rPr>
          <w:sz w:val="22"/>
          <w:szCs w:val="22"/>
        </w:rPr>
        <w:t xml:space="preserve">vzhledem </w:t>
      </w:r>
      <w:r w:rsidR="00F23197" w:rsidRPr="00C41901">
        <w:rPr>
          <w:sz w:val="22"/>
          <w:szCs w:val="22"/>
        </w:rPr>
        <w:t xml:space="preserve"> </w:t>
      </w:r>
      <w:r w:rsidR="00F23197" w:rsidRPr="00EA6891">
        <w:rPr>
          <w:sz w:val="22"/>
          <w:szCs w:val="22"/>
        </w:rPr>
        <w:t>k situaci v Bělorusku a k zapojení Běloruska do ruské agrese proti Ukrajině, v platném znění</w:t>
      </w:r>
      <w:r w:rsidRPr="00B252D7">
        <w:rPr>
          <w:sz w:val="22"/>
          <w:szCs w:val="22"/>
        </w:rPr>
        <w:t xml:space="preserve">, a dále (ii) české právní předpisy, zejména zákon č. 69/2006 Sb., </w:t>
      </w:r>
      <w:r w:rsidR="000B4D6E">
        <w:rPr>
          <w:sz w:val="22"/>
          <w:szCs w:val="22"/>
        </w:rPr>
        <w:t xml:space="preserve">            </w:t>
      </w:r>
      <w:r w:rsidRPr="00B252D7">
        <w:rPr>
          <w:sz w:val="22"/>
          <w:szCs w:val="22"/>
        </w:rPr>
        <w:t>o provádění mezinárodních sankcí, v platném znění, navazující na nařízení EU uvedená v tomto odstavci</w:t>
      </w:r>
      <w:r w:rsidR="00F23197">
        <w:rPr>
          <w:sz w:val="22"/>
          <w:szCs w:val="22"/>
        </w:rPr>
        <w:t>,</w:t>
      </w:r>
    </w:p>
    <w:p w14:paraId="13FB04A2" w14:textId="4142174B" w:rsidR="00F23197" w:rsidRPr="00A16767" w:rsidRDefault="00F23197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A16767">
        <w:rPr>
          <w:sz w:val="22"/>
          <w:szCs w:val="22"/>
        </w:rPr>
        <w:t>není s odkazem na čl. 5</w:t>
      </w:r>
      <w:r w:rsidR="00B01668">
        <w:rPr>
          <w:sz w:val="22"/>
          <w:szCs w:val="22"/>
        </w:rPr>
        <w:t>k</w:t>
      </w:r>
      <w:r w:rsidRPr="00A16767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="00F433CA">
        <w:rPr>
          <w:sz w:val="22"/>
          <w:szCs w:val="22"/>
        </w:rPr>
        <w:t>:</w:t>
      </w:r>
    </w:p>
    <w:p w14:paraId="1FED89E7" w14:textId="77777777" w:rsidR="00F23197" w:rsidRPr="00A16767" w:rsidRDefault="00F23197" w:rsidP="00F23197">
      <w:pPr>
        <w:pStyle w:val="Zkladntext"/>
        <w:ind w:left="720"/>
        <w:jc w:val="both"/>
        <w:rPr>
          <w:sz w:val="22"/>
          <w:szCs w:val="22"/>
        </w:rPr>
      </w:pPr>
    </w:p>
    <w:p w14:paraId="5E6CCF81" w14:textId="77777777" w:rsid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23C96189" w14:textId="77777777" w:rsidR="00F433CA" w:rsidRDefault="00F433CA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p</w:t>
      </w:r>
      <w:r w:rsidR="00F23197" w:rsidRPr="00F433CA">
        <w:rPr>
          <w:sz w:val="22"/>
          <w:szCs w:val="22"/>
        </w:rPr>
        <w:t xml:space="preserve">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10F14DF0" w14:textId="6BB898C3" w:rsidR="00F23197" w:rsidRP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fyzickou nebo právnickou osobou, subjektem nebo orgánem, které jednají jménem nebo na pokyn některého ze subjektů uvedených v písmeni a) nebo b) tohoto odstavce smlouvy.</w:t>
      </w:r>
    </w:p>
    <w:p w14:paraId="0CE798C9" w14:textId="77777777" w:rsidR="00984FF3" w:rsidRPr="00B252D7" w:rsidRDefault="00984FF3" w:rsidP="00984FF3">
      <w:pPr>
        <w:pStyle w:val="Zkladntext"/>
        <w:ind w:left="426" w:hanging="360"/>
        <w:jc w:val="both"/>
        <w:rPr>
          <w:sz w:val="22"/>
          <w:szCs w:val="22"/>
        </w:rPr>
      </w:pPr>
    </w:p>
    <w:p w14:paraId="2BDD1B35" w14:textId="77777777" w:rsidR="00984FF3" w:rsidRPr="00B252D7" w:rsidRDefault="00984FF3" w:rsidP="00984FF3">
      <w:pPr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tímto zavazuje udržovat prohlášení podle předchozího odst. 1 tohoto článku smlouvy v pravdivosti a platnosti po dobu účinnosti této smlouvy.</w:t>
      </w:r>
    </w:p>
    <w:p w14:paraId="5C697EF8" w14:textId="77777777" w:rsidR="00984FF3" w:rsidRPr="00B252D7" w:rsidRDefault="00984FF3" w:rsidP="00984FF3">
      <w:pPr>
        <w:rPr>
          <w:sz w:val="22"/>
          <w:szCs w:val="22"/>
        </w:rPr>
      </w:pPr>
    </w:p>
    <w:bookmarkEnd w:id="0"/>
    <w:p w14:paraId="5BD8854C" w14:textId="55E6027E" w:rsidR="00984FF3" w:rsidRDefault="00984FF3">
      <w:pPr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1C7E94AC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I</w:t>
      </w:r>
    </w:p>
    <w:p w14:paraId="3F1A38B7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Předmět a účel smlouvy</w:t>
      </w:r>
    </w:p>
    <w:p w14:paraId="6BFEA117" w14:textId="77777777" w:rsidR="00B14452" w:rsidRPr="00B252D7" w:rsidRDefault="00B14452" w:rsidP="00C91705">
      <w:pPr>
        <w:pStyle w:val="Zkladntext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2276DCAE" w14:textId="1FE3B439" w:rsidR="00BC000F" w:rsidRPr="002B66BF" w:rsidRDefault="00BC000F" w:rsidP="00C91705">
      <w:pPr>
        <w:numPr>
          <w:ilvl w:val="0"/>
          <w:numId w:val="10"/>
        </w:numPr>
        <w:ind w:left="426" w:hanging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Předmětem smlouvy je závazek poskytovatele na základě výsledku zadávacího řízení </w:t>
      </w:r>
      <w:r w:rsidRPr="00B252D7">
        <w:rPr>
          <w:snapToGrid w:val="0"/>
          <w:sz w:val="22"/>
          <w:szCs w:val="22"/>
        </w:rPr>
        <w:t>dle ZZVZ</w:t>
      </w:r>
      <w:r w:rsidRPr="00B252D7">
        <w:rPr>
          <w:sz w:val="22"/>
          <w:szCs w:val="22"/>
        </w:rPr>
        <w:t xml:space="preserve">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v souladu s jím učiněnou nabídkou zhotovit pro objednatele ve sjednané době architektonický návrh</w:t>
      </w:r>
      <w:r w:rsidR="00C00FA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>, zajistit a provést výrobu, montáž a demontáž výstavní expozice a další služby, související s provozem expozice včetně pronájmu příslušného výstavářského zařízení a nábytku</w:t>
      </w:r>
      <w:r w:rsidR="00DD486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</w:t>
      </w:r>
      <w:r w:rsidRPr="00B252D7">
        <w:rPr>
          <w:sz w:val="22"/>
          <w:szCs w:val="22"/>
        </w:rPr>
        <w:t xml:space="preserve"> a ubytování konzultantů a zajistit doprovodný program a další smluvené služby, uvedené</w:t>
      </w:r>
      <w:r w:rsidR="00A2633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 Příloze č. 1 na </w:t>
      </w:r>
      <w:r w:rsidRPr="002B66BF">
        <w:rPr>
          <w:sz w:val="22"/>
          <w:szCs w:val="22"/>
        </w:rPr>
        <w:t xml:space="preserve">mezinárodním </w:t>
      </w:r>
      <w:r w:rsidR="002B66BF" w:rsidRPr="002B66BF">
        <w:rPr>
          <w:sz w:val="22"/>
          <w:szCs w:val="22"/>
        </w:rPr>
        <w:t>zemědělském</w:t>
      </w:r>
      <w:r w:rsidRPr="002B66BF">
        <w:rPr>
          <w:sz w:val="22"/>
          <w:szCs w:val="22"/>
        </w:rPr>
        <w:t xml:space="preserve"> veletrhu </w:t>
      </w:r>
      <w:r w:rsidR="002B66BF" w:rsidRPr="002B66BF">
        <w:rPr>
          <w:b/>
          <w:bCs/>
          <w:sz w:val="22"/>
          <w:szCs w:val="22"/>
        </w:rPr>
        <w:t>KazAgro</w:t>
      </w:r>
      <w:r w:rsidR="002B66BF" w:rsidRPr="002B66BF">
        <w:rPr>
          <w:sz w:val="22"/>
          <w:szCs w:val="22"/>
        </w:rPr>
        <w:t xml:space="preserve"> </w:t>
      </w:r>
      <w:r w:rsidR="003903A8" w:rsidRPr="002B66BF">
        <w:rPr>
          <w:b/>
          <w:sz w:val="22"/>
          <w:szCs w:val="22"/>
        </w:rPr>
        <w:t>202</w:t>
      </w:r>
      <w:r w:rsidR="00E7755E" w:rsidRPr="002B66BF">
        <w:rPr>
          <w:b/>
          <w:sz w:val="22"/>
          <w:szCs w:val="22"/>
        </w:rPr>
        <w:t>6</w:t>
      </w:r>
      <w:r w:rsidR="00CF603C" w:rsidRPr="002B66BF">
        <w:rPr>
          <w:b/>
          <w:sz w:val="22"/>
          <w:szCs w:val="22"/>
        </w:rPr>
        <w:t xml:space="preserve">, který se koná </w:t>
      </w:r>
      <w:r w:rsidR="00984FF3" w:rsidRPr="002B66BF">
        <w:rPr>
          <w:b/>
          <w:sz w:val="22"/>
          <w:szCs w:val="22"/>
        </w:rPr>
        <w:t>v roce 202</w:t>
      </w:r>
      <w:r w:rsidR="00E7755E" w:rsidRPr="002B66BF">
        <w:rPr>
          <w:b/>
          <w:sz w:val="22"/>
          <w:szCs w:val="22"/>
        </w:rPr>
        <w:t>6</w:t>
      </w:r>
      <w:r w:rsidR="00984FF3" w:rsidRPr="002B66BF">
        <w:rPr>
          <w:b/>
          <w:sz w:val="22"/>
          <w:szCs w:val="22"/>
        </w:rPr>
        <w:t xml:space="preserve"> v termínu uvedeném na www.</w:t>
      </w:r>
      <w:r w:rsidR="002B66BF" w:rsidRPr="002B66BF">
        <w:rPr>
          <w:b/>
          <w:sz w:val="22"/>
          <w:szCs w:val="22"/>
        </w:rPr>
        <w:t>kazagroexpo.kz</w:t>
      </w:r>
      <w:r w:rsidR="005F668A" w:rsidRPr="002B66BF">
        <w:rPr>
          <w:b/>
          <w:sz w:val="22"/>
          <w:szCs w:val="22"/>
        </w:rPr>
        <w:t xml:space="preserve"> </w:t>
      </w:r>
      <w:r w:rsidRPr="002B66BF">
        <w:rPr>
          <w:b/>
          <w:sz w:val="22"/>
          <w:szCs w:val="22"/>
        </w:rPr>
        <w:t xml:space="preserve">na výstavišti </w:t>
      </w:r>
      <w:r w:rsidR="00CF603C" w:rsidRPr="002B66BF">
        <w:rPr>
          <w:b/>
          <w:sz w:val="22"/>
          <w:szCs w:val="22"/>
        </w:rPr>
        <w:t>v</w:t>
      </w:r>
      <w:r w:rsidR="00285D1E" w:rsidRPr="002B66BF">
        <w:rPr>
          <w:b/>
          <w:sz w:val="22"/>
          <w:szCs w:val="22"/>
        </w:rPr>
        <w:t> </w:t>
      </w:r>
      <w:r w:rsidR="002B66BF" w:rsidRPr="002B66BF">
        <w:rPr>
          <w:b/>
          <w:sz w:val="22"/>
          <w:szCs w:val="22"/>
        </w:rPr>
        <w:t>Astaně</w:t>
      </w:r>
      <w:r w:rsidR="00285D1E" w:rsidRPr="002B66BF">
        <w:rPr>
          <w:b/>
          <w:sz w:val="22"/>
          <w:szCs w:val="22"/>
        </w:rPr>
        <w:t xml:space="preserve">, </w:t>
      </w:r>
      <w:r w:rsidR="002B66BF" w:rsidRPr="002B66BF">
        <w:rPr>
          <w:b/>
          <w:sz w:val="22"/>
          <w:szCs w:val="22"/>
        </w:rPr>
        <w:t>Kazachstán</w:t>
      </w:r>
      <w:r w:rsidR="009B444C" w:rsidRPr="002B66BF">
        <w:rPr>
          <w:b/>
          <w:sz w:val="22"/>
          <w:szCs w:val="22"/>
        </w:rPr>
        <w:t xml:space="preserve"> </w:t>
      </w:r>
      <w:r w:rsidRPr="002B66BF">
        <w:rPr>
          <w:sz w:val="22"/>
          <w:szCs w:val="22"/>
        </w:rPr>
        <w:t>(dále</w:t>
      </w:r>
      <w:r w:rsidRPr="002B66BF">
        <w:rPr>
          <w:iCs/>
          <w:sz w:val="22"/>
          <w:szCs w:val="22"/>
        </w:rPr>
        <w:t xml:space="preserve"> jen „akce“ nebo „expozice“).</w:t>
      </w:r>
      <w:r w:rsidR="006B300F" w:rsidRPr="002B66BF">
        <w:rPr>
          <w:iCs/>
          <w:sz w:val="22"/>
          <w:szCs w:val="22"/>
        </w:rPr>
        <w:t xml:space="preserve"> Místem plnění je zahraničí, místo konání veletrhu.</w:t>
      </w:r>
    </w:p>
    <w:p w14:paraId="44FCB349" w14:textId="77777777" w:rsidR="00C2049D" w:rsidRPr="002B66BF" w:rsidRDefault="00C2049D" w:rsidP="00C91705">
      <w:pPr>
        <w:tabs>
          <w:tab w:val="left" w:pos="360"/>
        </w:tabs>
        <w:ind w:left="360" w:hanging="360"/>
        <w:jc w:val="both"/>
        <w:rPr>
          <w:iCs/>
          <w:sz w:val="22"/>
          <w:szCs w:val="22"/>
        </w:rPr>
      </w:pPr>
    </w:p>
    <w:p w14:paraId="2D76DA94" w14:textId="77777777" w:rsidR="00B14452" w:rsidRPr="002B66BF" w:rsidRDefault="00B14452" w:rsidP="00C91705">
      <w:pPr>
        <w:ind w:left="426"/>
        <w:jc w:val="both"/>
        <w:rPr>
          <w:sz w:val="22"/>
          <w:szCs w:val="22"/>
        </w:rPr>
      </w:pPr>
      <w:r w:rsidRPr="002B66BF">
        <w:rPr>
          <w:sz w:val="22"/>
          <w:szCs w:val="22"/>
        </w:rPr>
        <w:t xml:space="preserve">Bližší </w:t>
      </w:r>
      <w:r w:rsidR="00930D2D" w:rsidRPr="002B66BF">
        <w:rPr>
          <w:sz w:val="22"/>
          <w:szCs w:val="22"/>
        </w:rPr>
        <w:t>  </w:t>
      </w:r>
      <w:r w:rsidRPr="002B66BF">
        <w:rPr>
          <w:sz w:val="22"/>
          <w:szCs w:val="22"/>
        </w:rPr>
        <w:t xml:space="preserve">specifikace </w:t>
      </w:r>
      <w:r w:rsidR="00AA542B" w:rsidRPr="002B66BF">
        <w:rPr>
          <w:sz w:val="22"/>
          <w:szCs w:val="22"/>
        </w:rPr>
        <w:t>akce</w:t>
      </w:r>
      <w:r w:rsidRPr="002B66BF">
        <w:rPr>
          <w:sz w:val="22"/>
          <w:szCs w:val="22"/>
        </w:rPr>
        <w:t xml:space="preserve"> je uvedena v Příloze č. 1</w:t>
      </w:r>
      <w:r w:rsidR="00F70356" w:rsidRPr="002B66BF">
        <w:rPr>
          <w:sz w:val="22"/>
          <w:szCs w:val="22"/>
        </w:rPr>
        <w:t xml:space="preserve"> </w:t>
      </w:r>
      <w:r w:rsidR="00786974" w:rsidRPr="002B66BF">
        <w:rPr>
          <w:sz w:val="22"/>
          <w:szCs w:val="22"/>
        </w:rPr>
        <w:t>„</w:t>
      </w:r>
      <w:r w:rsidR="00C7494E" w:rsidRPr="002B66BF">
        <w:rPr>
          <w:sz w:val="22"/>
          <w:szCs w:val="22"/>
        </w:rPr>
        <w:t>Položková specifikace</w:t>
      </w:r>
      <w:r w:rsidR="00786974" w:rsidRPr="002B66BF">
        <w:rPr>
          <w:sz w:val="22"/>
          <w:szCs w:val="22"/>
        </w:rPr>
        <w:t>“</w:t>
      </w:r>
      <w:r w:rsidRPr="002B66BF">
        <w:rPr>
          <w:sz w:val="22"/>
          <w:szCs w:val="22"/>
        </w:rPr>
        <w:t xml:space="preserve">, která tvoří </w:t>
      </w:r>
      <w:r w:rsidR="00CF603C" w:rsidRPr="002B66BF">
        <w:rPr>
          <w:sz w:val="22"/>
          <w:szCs w:val="22"/>
        </w:rPr>
        <w:t>nedílnou součást</w:t>
      </w:r>
      <w:r w:rsidRPr="002B66BF">
        <w:rPr>
          <w:sz w:val="22"/>
          <w:szCs w:val="22"/>
        </w:rPr>
        <w:t xml:space="preserve"> smlouvy</w:t>
      </w:r>
      <w:r w:rsidR="006037BC" w:rsidRPr="002B66BF">
        <w:rPr>
          <w:sz w:val="22"/>
          <w:szCs w:val="22"/>
        </w:rPr>
        <w:t xml:space="preserve"> (dále jen „Příloha č. 1“</w:t>
      </w:r>
      <w:r w:rsidR="00AC4076" w:rsidRPr="002B66BF">
        <w:rPr>
          <w:sz w:val="22"/>
          <w:szCs w:val="22"/>
        </w:rPr>
        <w:t>)</w:t>
      </w:r>
      <w:r w:rsidRPr="002B66BF">
        <w:rPr>
          <w:sz w:val="22"/>
          <w:szCs w:val="22"/>
        </w:rPr>
        <w:t xml:space="preserve">. </w:t>
      </w:r>
    </w:p>
    <w:p w14:paraId="43AC1830" w14:textId="77777777" w:rsidR="00B14452" w:rsidRPr="002B66BF" w:rsidRDefault="00B14452" w:rsidP="002A3509">
      <w:pPr>
        <w:ind w:left="426" w:hanging="180"/>
        <w:jc w:val="both"/>
        <w:rPr>
          <w:sz w:val="22"/>
          <w:szCs w:val="22"/>
        </w:rPr>
      </w:pPr>
    </w:p>
    <w:p w14:paraId="3C28BAA9" w14:textId="77777777" w:rsidR="008B5563" w:rsidRPr="002B66BF" w:rsidRDefault="008B5563" w:rsidP="002A3509">
      <w:pPr>
        <w:ind w:left="426"/>
        <w:jc w:val="both"/>
        <w:rPr>
          <w:sz w:val="22"/>
          <w:szCs w:val="22"/>
        </w:rPr>
      </w:pPr>
      <w:r w:rsidRPr="002B66BF">
        <w:rPr>
          <w:sz w:val="22"/>
          <w:szCs w:val="22"/>
        </w:rPr>
        <w:t>(dále jen</w:t>
      </w:r>
      <w:r w:rsidR="008C5E69" w:rsidRPr="002B66BF">
        <w:rPr>
          <w:sz w:val="22"/>
          <w:szCs w:val="22"/>
        </w:rPr>
        <w:t xml:space="preserve"> </w:t>
      </w:r>
      <w:r w:rsidRPr="002B66BF">
        <w:rPr>
          <w:sz w:val="22"/>
          <w:szCs w:val="22"/>
        </w:rPr>
        <w:t>,,dílo“)</w:t>
      </w:r>
    </w:p>
    <w:p w14:paraId="018DBB57" w14:textId="77777777" w:rsidR="00473911" w:rsidRPr="002B66BF" w:rsidRDefault="00473911" w:rsidP="002A3509">
      <w:pPr>
        <w:ind w:left="426"/>
        <w:jc w:val="both"/>
        <w:rPr>
          <w:sz w:val="22"/>
          <w:szCs w:val="22"/>
        </w:rPr>
      </w:pPr>
    </w:p>
    <w:p w14:paraId="3558B932" w14:textId="01D894AD" w:rsidR="002A3509" w:rsidRPr="00B252D7" w:rsidRDefault="00B14452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2B66BF">
        <w:rPr>
          <w:sz w:val="22"/>
          <w:szCs w:val="22"/>
        </w:rPr>
        <w:t xml:space="preserve">Účelem smlouvy </w:t>
      </w:r>
      <w:r w:rsidR="00735108" w:rsidRPr="002B66BF">
        <w:rPr>
          <w:sz w:val="22"/>
          <w:szCs w:val="22"/>
        </w:rPr>
        <w:t>je prezentace</w:t>
      </w:r>
      <w:r w:rsidR="00F47901" w:rsidRPr="002B66BF">
        <w:rPr>
          <w:sz w:val="22"/>
          <w:szCs w:val="22"/>
        </w:rPr>
        <w:t xml:space="preserve"> </w:t>
      </w:r>
      <w:r w:rsidRPr="002B66BF">
        <w:rPr>
          <w:sz w:val="22"/>
          <w:szCs w:val="22"/>
        </w:rPr>
        <w:t xml:space="preserve">Ministerstva </w:t>
      </w:r>
      <w:r w:rsidR="00735108" w:rsidRPr="002B66BF">
        <w:rPr>
          <w:sz w:val="22"/>
          <w:szCs w:val="22"/>
        </w:rPr>
        <w:t>zemědělství na</w:t>
      </w:r>
      <w:r w:rsidRPr="002B66BF">
        <w:rPr>
          <w:sz w:val="22"/>
          <w:szCs w:val="22"/>
        </w:rPr>
        <w:t xml:space="preserve"> </w:t>
      </w:r>
      <w:r w:rsidR="00CC2E9E" w:rsidRPr="002B66BF">
        <w:rPr>
          <w:sz w:val="22"/>
          <w:szCs w:val="22"/>
        </w:rPr>
        <w:t>veletrhu</w:t>
      </w:r>
      <w:r w:rsidR="000C08C2" w:rsidRPr="002B66BF">
        <w:rPr>
          <w:sz w:val="22"/>
          <w:szCs w:val="22"/>
        </w:rPr>
        <w:t xml:space="preserve"> </w:t>
      </w:r>
      <w:r w:rsidR="002B66BF" w:rsidRPr="002B66BF">
        <w:rPr>
          <w:sz w:val="22"/>
          <w:szCs w:val="22"/>
        </w:rPr>
        <w:t>KazAgro</w:t>
      </w:r>
      <w:r w:rsidR="00285D1E" w:rsidRPr="002B66BF">
        <w:rPr>
          <w:sz w:val="22"/>
          <w:szCs w:val="22"/>
        </w:rPr>
        <w:t xml:space="preserve"> 202</w:t>
      </w:r>
      <w:r w:rsidR="00E7755E" w:rsidRPr="002B66BF">
        <w:rPr>
          <w:bCs/>
          <w:sz w:val="22"/>
          <w:szCs w:val="22"/>
        </w:rPr>
        <w:t>6</w:t>
      </w:r>
      <w:r w:rsidR="008015EB" w:rsidRPr="002B66BF">
        <w:rPr>
          <w:sz w:val="22"/>
          <w:szCs w:val="22"/>
        </w:rPr>
        <w:t xml:space="preserve"> </w:t>
      </w:r>
      <w:r w:rsidR="00CC2E9E" w:rsidRPr="002B66BF">
        <w:rPr>
          <w:sz w:val="22"/>
          <w:szCs w:val="22"/>
        </w:rPr>
        <w:t>s cílem</w:t>
      </w:r>
      <w:r w:rsidRPr="002B66BF">
        <w:rPr>
          <w:sz w:val="22"/>
          <w:szCs w:val="22"/>
        </w:rPr>
        <w:t xml:space="preserve"> </w:t>
      </w:r>
      <w:r w:rsidR="00B534A1" w:rsidRPr="002B66BF">
        <w:rPr>
          <w:sz w:val="22"/>
          <w:szCs w:val="22"/>
        </w:rPr>
        <w:t xml:space="preserve">zajistit </w:t>
      </w:r>
      <w:r w:rsidR="00F47901" w:rsidRPr="002B66BF">
        <w:rPr>
          <w:sz w:val="22"/>
          <w:szCs w:val="22"/>
        </w:rPr>
        <w:t>propagaci</w:t>
      </w:r>
      <w:r w:rsidR="00D87BE9" w:rsidRPr="002B66BF">
        <w:rPr>
          <w:sz w:val="22"/>
          <w:szCs w:val="22"/>
        </w:rPr>
        <w:t xml:space="preserve"> Č</w:t>
      </w:r>
      <w:r w:rsidR="00735108" w:rsidRPr="002B66BF">
        <w:rPr>
          <w:sz w:val="22"/>
          <w:szCs w:val="22"/>
        </w:rPr>
        <w:t xml:space="preserve">eské republiky, Ministerstva zemědělství a českých zemědělských a potravinářských </w:t>
      </w:r>
      <w:r w:rsidR="00735108" w:rsidRPr="00B252D7">
        <w:rPr>
          <w:sz w:val="22"/>
          <w:szCs w:val="22"/>
        </w:rPr>
        <w:t>firem</w:t>
      </w:r>
      <w:r w:rsidR="00D87BE9" w:rsidRPr="00B252D7">
        <w:rPr>
          <w:sz w:val="22"/>
          <w:szCs w:val="22"/>
        </w:rPr>
        <w:t xml:space="preserve"> na akci</w:t>
      </w:r>
      <w:r w:rsidR="00075D6B" w:rsidRPr="00B252D7">
        <w:rPr>
          <w:sz w:val="22"/>
          <w:szCs w:val="22"/>
        </w:rPr>
        <w:t xml:space="preserve"> a</w:t>
      </w:r>
      <w:r w:rsidR="00D87BE9" w:rsidRPr="00B252D7">
        <w:rPr>
          <w:sz w:val="22"/>
          <w:szCs w:val="22"/>
        </w:rPr>
        <w:t xml:space="preserve"> poskytovat informace odborné i laické veřejnosti</w:t>
      </w:r>
      <w:r w:rsidRPr="00B252D7">
        <w:rPr>
          <w:sz w:val="22"/>
          <w:szCs w:val="22"/>
        </w:rPr>
        <w:t>.</w:t>
      </w:r>
    </w:p>
    <w:p w14:paraId="27C57CAC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5E4C98BA" w14:textId="77777777" w:rsidR="006037BC" w:rsidRPr="00B252D7" w:rsidRDefault="00980400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Tato smlouva</w:t>
      </w:r>
      <w:r w:rsidR="006037BC" w:rsidRPr="00B252D7">
        <w:rPr>
          <w:sz w:val="22"/>
          <w:szCs w:val="22"/>
        </w:rPr>
        <w:t xml:space="preserve"> se uzavírá k realizaci</w:t>
      </w:r>
      <w:r w:rsidR="00F232EA" w:rsidRPr="00B252D7">
        <w:rPr>
          <w:sz w:val="22"/>
          <w:szCs w:val="22"/>
        </w:rPr>
        <w:t xml:space="preserve"> </w:t>
      </w:r>
      <w:r w:rsidR="00E536CB" w:rsidRPr="00B252D7">
        <w:rPr>
          <w:sz w:val="22"/>
          <w:szCs w:val="22"/>
        </w:rPr>
        <w:t>nad</w:t>
      </w:r>
      <w:r w:rsidR="00F232EA" w:rsidRPr="00B252D7">
        <w:rPr>
          <w:sz w:val="22"/>
          <w:szCs w:val="22"/>
        </w:rPr>
        <w:t xml:space="preserve">limitní </w:t>
      </w:r>
      <w:r w:rsidR="00735108" w:rsidRPr="00B252D7">
        <w:rPr>
          <w:sz w:val="22"/>
          <w:szCs w:val="22"/>
        </w:rPr>
        <w:t>veřejné zakázky</w:t>
      </w:r>
      <w:r w:rsidR="006037BC" w:rsidRPr="00B252D7">
        <w:rPr>
          <w:sz w:val="22"/>
          <w:szCs w:val="22"/>
        </w:rPr>
        <w:t xml:space="preserve"> podle § </w:t>
      </w:r>
      <w:r w:rsidR="004922AC" w:rsidRPr="00B252D7">
        <w:rPr>
          <w:sz w:val="22"/>
          <w:szCs w:val="22"/>
        </w:rPr>
        <w:t>25</w:t>
      </w:r>
      <w:r w:rsidR="00C2049D" w:rsidRPr="00B252D7">
        <w:rPr>
          <w:sz w:val="22"/>
          <w:szCs w:val="22"/>
        </w:rPr>
        <w:t xml:space="preserve"> </w:t>
      </w:r>
      <w:r w:rsidR="00B6534B" w:rsidRPr="00B252D7">
        <w:rPr>
          <w:sz w:val="22"/>
          <w:szCs w:val="22"/>
        </w:rPr>
        <w:t>ZZVZ</w:t>
      </w:r>
      <w:r w:rsidR="006037BC" w:rsidRPr="00B252D7">
        <w:rPr>
          <w:sz w:val="22"/>
          <w:szCs w:val="22"/>
        </w:rPr>
        <w:t>.</w:t>
      </w:r>
    </w:p>
    <w:p w14:paraId="3B8C0FA5" w14:textId="77777777" w:rsidR="00B14452" w:rsidRDefault="00B14452">
      <w:pPr>
        <w:jc w:val="both"/>
        <w:rPr>
          <w:sz w:val="22"/>
          <w:szCs w:val="22"/>
        </w:rPr>
      </w:pPr>
    </w:p>
    <w:p w14:paraId="7CE0883D" w14:textId="77777777" w:rsidR="008051DE" w:rsidRPr="00B252D7" w:rsidRDefault="008051DE">
      <w:pPr>
        <w:jc w:val="both"/>
        <w:rPr>
          <w:sz w:val="22"/>
          <w:szCs w:val="22"/>
        </w:rPr>
      </w:pPr>
    </w:p>
    <w:p w14:paraId="0740F6AD" w14:textId="77777777" w:rsidR="00B14452" w:rsidRPr="00B252D7" w:rsidRDefault="00B14452">
      <w:pPr>
        <w:pStyle w:val="Zkladntext"/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II</w:t>
      </w:r>
    </w:p>
    <w:p w14:paraId="6243F422" w14:textId="77777777" w:rsidR="00B14452" w:rsidRPr="00B252D7" w:rsidRDefault="00B14452">
      <w:pPr>
        <w:pStyle w:val="Nadpis4"/>
        <w:rPr>
          <w:sz w:val="22"/>
          <w:szCs w:val="22"/>
        </w:rPr>
      </w:pPr>
      <w:r w:rsidRPr="00B252D7">
        <w:rPr>
          <w:sz w:val="22"/>
          <w:szCs w:val="22"/>
        </w:rPr>
        <w:t xml:space="preserve">Práva a povinnosti </w:t>
      </w:r>
      <w:r w:rsidR="006A170D" w:rsidRPr="00B252D7">
        <w:rPr>
          <w:sz w:val="22"/>
          <w:szCs w:val="22"/>
        </w:rPr>
        <w:t>poskytovatele</w:t>
      </w:r>
    </w:p>
    <w:p w14:paraId="63F99969" w14:textId="77777777" w:rsidR="002A3509" w:rsidRPr="00B252D7" w:rsidRDefault="002A3509" w:rsidP="002A3509">
      <w:pPr>
        <w:pStyle w:val="Nadpis3"/>
        <w:spacing w:before="0" w:after="0"/>
        <w:jc w:val="both"/>
        <w:rPr>
          <w:rFonts w:ascii="Times New Roman" w:hAnsi="Times New Roman"/>
          <w:bCs/>
          <w:sz w:val="22"/>
          <w:szCs w:val="22"/>
        </w:rPr>
      </w:pPr>
    </w:p>
    <w:p w14:paraId="797F41E9" w14:textId="0529BBD7" w:rsidR="00B14452" w:rsidRPr="00B252D7" w:rsidRDefault="00207925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</w:t>
      </w:r>
      <w:r w:rsidR="00507946" w:rsidRPr="00B252D7">
        <w:rPr>
          <w:sz w:val="22"/>
          <w:szCs w:val="22"/>
        </w:rPr>
        <w:t xml:space="preserve">dle požadavků objednatele </w:t>
      </w:r>
      <w:r w:rsidR="008A43DB" w:rsidRPr="00B252D7">
        <w:rPr>
          <w:sz w:val="22"/>
          <w:szCs w:val="22"/>
        </w:rPr>
        <w:t xml:space="preserve">v souladu s Přílohou č. 1 </w:t>
      </w:r>
      <w:r w:rsidR="004E6B1B" w:rsidRPr="00B252D7">
        <w:rPr>
          <w:sz w:val="22"/>
          <w:szCs w:val="22"/>
        </w:rPr>
        <w:t xml:space="preserve">je povinen </w:t>
      </w:r>
      <w:r w:rsidR="007016D7" w:rsidRPr="00B252D7">
        <w:rPr>
          <w:sz w:val="22"/>
          <w:szCs w:val="22"/>
        </w:rPr>
        <w:t xml:space="preserve">zhotovit </w:t>
      </w:r>
      <w:r w:rsidR="00CE3FAA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</w:t>
      </w:r>
      <w:r w:rsidR="00CE3FAA" w:rsidRPr="00B252D7">
        <w:rPr>
          <w:sz w:val="22"/>
          <w:szCs w:val="22"/>
        </w:rPr>
        <w:t xml:space="preserve">            </w:t>
      </w:r>
      <w:r w:rsidR="007016D7" w:rsidRPr="00B252D7">
        <w:rPr>
          <w:sz w:val="22"/>
          <w:szCs w:val="22"/>
        </w:rPr>
        <w:t xml:space="preserve">pro objednatele architektonický návrh stánku, </w:t>
      </w:r>
      <w:r w:rsidR="004E6B1B" w:rsidRPr="00B252D7">
        <w:rPr>
          <w:sz w:val="22"/>
          <w:szCs w:val="22"/>
        </w:rPr>
        <w:t xml:space="preserve">provést </w:t>
      </w:r>
      <w:r w:rsidR="007016D7" w:rsidRPr="00B252D7">
        <w:rPr>
          <w:sz w:val="22"/>
          <w:szCs w:val="22"/>
        </w:rPr>
        <w:t xml:space="preserve">a zajistit </w:t>
      </w:r>
      <w:r w:rsidR="00B14452" w:rsidRPr="00B252D7">
        <w:rPr>
          <w:sz w:val="22"/>
          <w:szCs w:val="22"/>
        </w:rPr>
        <w:t xml:space="preserve">pro objednatele výrobu, montáž </w:t>
      </w:r>
      <w:r w:rsidR="00DD486E" w:rsidRPr="00B252D7">
        <w:rPr>
          <w:sz w:val="22"/>
          <w:szCs w:val="22"/>
        </w:rPr>
        <w:t xml:space="preserve">         </w:t>
      </w:r>
      <w:r w:rsidR="00B14452" w:rsidRPr="00B252D7">
        <w:rPr>
          <w:sz w:val="22"/>
          <w:szCs w:val="22"/>
        </w:rPr>
        <w:t>a demontáž výstavní expozice</w:t>
      </w:r>
      <w:r w:rsidR="002E3E20" w:rsidRPr="00B252D7">
        <w:rPr>
          <w:sz w:val="22"/>
          <w:szCs w:val="22"/>
        </w:rPr>
        <w:t>, doprovodný program</w:t>
      </w:r>
      <w:r w:rsidR="001E6DE6" w:rsidRPr="00B252D7">
        <w:rPr>
          <w:sz w:val="22"/>
          <w:szCs w:val="22"/>
        </w:rPr>
        <w:t>,</w:t>
      </w:r>
      <w:r w:rsidR="00984CA1" w:rsidRPr="00B252D7">
        <w:rPr>
          <w:sz w:val="22"/>
          <w:szCs w:val="22"/>
        </w:rPr>
        <w:t xml:space="preserve"> včetně zajištění </w:t>
      </w:r>
      <w:r w:rsidR="00C65B1E" w:rsidRPr="00B252D7">
        <w:rPr>
          <w:sz w:val="22"/>
          <w:szCs w:val="22"/>
        </w:rPr>
        <w:t xml:space="preserve">veškerého </w:t>
      </w:r>
      <w:r w:rsidR="00984CA1" w:rsidRPr="00B252D7">
        <w:rPr>
          <w:sz w:val="22"/>
          <w:szCs w:val="22"/>
        </w:rPr>
        <w:t xml:space="preserve">provozu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           </w:t>
      </w:r>
      <w:r w:rsidR="00C65B1E" w:rsidRPr="00B252D7">
        <w:rPr>
          <w:sz w:val="22"/>
          <w:szCs w:val="22"/>
        </w:rPr>
        <w:t xml:space="preserve">a vybavení </w:t>
      </w:r>
      <w:r w:rsidR="00B14452" w:rsidRPr="00B252D7">
        <w:rPr>
          <w:sz w:val="22"/>
          <w:szCs w:val="22"/>
        </w:rPr>
        <w:t>a další služby související s provozem expozice</w:t>
      </w:r>
      <w:r w:rsidR="00083BBA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včetně pronájmu p</w:t>
      </w:r>
      <w:r w:rsidR="00A610B8" w:rsidRPr="00B252D7">
        <w:rPr>
          <w:sz w:val="22"/>
          <w:szCs w:val="22"/>
        </w:rPr>
        <w:t>otřebného</w:t>
      </w:r>
      <w:r w:rsidR="00B14452" w:rsidRPr="00B252D7">
        <w:rPr>
          <w:sz w:val="22"/>
          <w:szCs w:val="22"/>
        </w:rPr>
        <w:t xml:space="preserve"> výstavářského zařízení</w:t>
      </w:r>
      <w:r w:rsidR="00ED5764" w:rsidRPr="00B252D7">
        <w:rPr>
          <w:sz w:val="22"/>
          <w:szCs w:val="22"/>
        </w:rPr>
        <w:t xml:space="preserve">, 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nábytku a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ubytování konzultantů na akci, jejíž jednotlivé položky </w:t>
      </w:r>
      <w:r w:rsidR="00980400" w:rsidRPr="00B252D7">
        <w:rPr>
          <w:sz w:val="22"/>
          <w:szCs w:val="22"/>
        </w:rPr>
        <w:t xml:space="preserve">včetně ocenění </w:t>
      </w:r>
      <w:r w:rsidR="00B14452" w:rsidRPr="00B252D7">
        <w:rPr>
          <w:sz w:val="22"/>
          <w:szCs w:val="22"/>
        </w:rPr>
        <w:t>jsou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specifikovány v </w:t>
      </w:r>
      <w:r w:rsidR="00980400" w:rsidRPr="00B252D7">
        <w:rPr>
          <w:sz w:val="22"/>
          <w:szCs w:val="22"/>
        </w:rPr>
        <w:t> </w:t>
      </w:r>
      <w:r w:rsidR="00F232EA" w:rsidRPr="00B252D7">
        <w:rPr>
          <w:sz w:val="22"/>
          <w:szCs w:val="22"/>
        </w:rPr>
        <w:t xml:space="preserve">Příloze č. 1 </w:t>
      </w:r>
      <w:r w:rsidR="00C91705" w:rsidRPr="00B252D7">
        <w:rPr>
          <w:sz w:val="22"/>
          <w:szCs w:val="22"/>
        </w:rPr>
        <w:t>s</w:t>
      </w:r>
      <w:r w:rsidR="00B14452" w:rsidRPr="00B252D7">
        <w:rPr>
          <w:sz w:val="22"/>
          <w:szCs w:val="22"/>
        </w:rPr>
        <w:t>mlouvy</w:t>
      </w:r>
      <w:r w:rsidR="008A43DB" w:rsidRPr="00B252D7">
        <w:rPr>
          <w:sz w:val="22"/>
          <w:szCs w:val="22"/>
        </w:rPr>
        <w:t>.</w:t>
      </w:r>
      <w:r w:rsidR="00B14452" w:rsidRPr="00B252D7">
        <w:rPr>
          <w:sz w:val="22"/>
          <w:szCs w:val="22"/>
        </w:rPr>
        <w:t xml:space="preserve"> K výše uvedenému účelu vypracuje </w:t>
      </w:r>
      <w:r w:rsidR="00507946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projektovou dokumentaci (technickou a výtvarnou), která bude objednateli předložena ke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schválení v termínu nejpozději </w:t>
      </w:r>
      <w:r w:rsidR="00DE47F5" w:rsidRPr="00B252D7">
        <w:rPr>
          <w:sz w:val="22"/>
          <w:szCs w:val="22"/>
        </w:rPr>
        <w:t>30 dní před zahájením akce</w:t>
      </w:r>
      <w:r w:rsidR="00B14452" w:rsidRPr="00B252D7">
        <w:rPr>
          <w:sz w:val="22"/>
          <w:szCs w:val="22"/>
        </w:rPr>
        <w:t>.</w:t>
      </w:r>
    </w:p>
    <w:p w14:paraId="22106FA6" w14:textId="77777777" w:rsidR="00B14452" w:rsidRPr="00B252D7" w:rsidRDefault="00B14452" w:rsidP="002A3509">
      <w:pPr>
        <w:ind w:left="426" w:hanging="709"/>
        <w:jc w:val="both"/>
        <w:rPr>
          <w:snapToGrid w:val="0"/>
          <w:sz w:val="22"/>
          <w:szCs w:val="22"/>
        </w:rPr>
      </w:pPr>
    </w:p>
    <w:p w14:paraId="6B97EB46" w14:textId="70689666" w:rsidR="00B14452" w:rsidRPr="00B252D7" w:rsidRDefault="00851010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poskytn</w:t>
      </w:r>
      <w:r w:rsidR="00287671" w:rsidRPr="00B252D7">
        <w:rPr>
          <w:sz w:val="22"/>
          <w:szCs w:val="22"/>
        </w:rPr>
        <w:t xml:space="preserve">e </w:t>
      </w:r>
      <w:r w:rsidR="00B14452" w:rsidRPr="00B252D7">
        <w:rPr>
          <w:sz w:val="22"/>
          <w:szCs w:val="22"/>
        </w:rPr>
        <w:t xml:space="preserve">plnění na svůj náklad a nebezpečí a </w:t>
      </w:r>
      <w:r w:rsidR="00CE4E50" w:rsidRPr="00B252D7">
        <w:rPr>
          <w:sz w:val="22"/>
          <w:szCs w:val="22"/>
        </w:rPr>
        <w:t>expozici</w:t>
      </w:r>
      <w:r w:rsidR="00B14452" w:rsidRPr="00B252D7">
        <w:rPr>
          <w:sz w:val="22"/>
          <w:szCs w:val="22"/>
        </w:rPr>
        <w:t xml:space="preserve"> před</w:t>
      </w:r>
      <w:r w:rsidR="00287671" w:rsidRPr="00B252D7">
        <w:rPr>
          <w:sz w:val="22"/>
          <w:szCs w:val="22"/>
        </w:rPr>
        <w:t>á</w:t>
      </w:r>
      <w:r w:rsidR="00B14452" w:rsidRPr="00B252D7">
        <w:rPr>
          <w:sz w:val="22"/>
          <w:szCs w:val="22"/>
        </w:rPr>
        <w:t xml:space="preserve"> objednateli </w:t>
      </w:r>
      <w:r w:rsidR="00302AB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    </w:t>
      </w:r>
      <w:r w:rsidR="00B14452" w:rsidRPr="00B252D7">
        <w:rPr>
          <w:sz w:val="22"/>
          <w:szCs w:val="22"/>
        </w:rPr>
        <w:t>ve sjednaném termínu</w:t>
      </w:r>
      <w:r w:rsidR="00287671" w:rsidRPr="00B252D7">
        <w:rPr>
          <w:sz w:val="22"/>
          <w:szCs w:val="22"/>
        </w:rPr>
        <w:t xml:space="preserve"> dle čl. IV</w:t>
      </w:r>
      <w:r w:rsidR="008C71EC" w:rsidRPr="00B252D7">
        <w:rPr>
          <w:sz w:val="22"/>
          <w:szCs w:val="22"/>
        </w:rPr>
        <w:t xml:space="preserve"> </w:t>
      </w:r>
      <w:r w:rsidR="00DA7B24" w:rsidRPr="00B252D7">
        <w:rPr>
          <w:sz w:val="22"/>
          <w:szCs w:val="22"/>
        </w:rPr>
        <w:t xml:space="preserve">odst. 1 </w:t>
      </w:r>
      <w:r w:rsidR="00287671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287671" w:rsidRPr="00B252D7">
        <w:rPr>
          <w:sz w:val="22"/>
          <w:szCs w:val="22"/>
        </w:rPr>
        <w:t>)</w:t>
      </w:r>
      <w:r w:rsidR="00B14452" w:rsidRPr="00B252D7">
        <w:rPr>
          <w:sz w:val="22"/>
          <w:szCs w:val="22"/>
        </w:rPr>
        <w:t xml:space="preserve">.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je dále povinen činit veškeré činnosti a plnění podle této smlouvy tak, aby nenastalo zbytečné či neodůvodněné prodlení. O předání expozice </w:t>
      </w:r>
      <w:r w:rsidR="00287671" w:rsidRPr="00B252D7">
        <w:rPr>
          <w:sz w:val="22"/>
          <w:szCs w:val="22"/>
        </w:rPr>
        <w:t xml:space="preserve">sepíše </w:t>
      </w:r>
      <w:r w:rsidR="009F2810" w:rsidRPr="00B252D7">
        <w:rPr>
          <w:sz w:val="22"/>
          <w:szCs w:val="22"/>
        </w:rPr>
        <w:t>poskytovatel</w:t>
      </w:r>
      <w:r w:rsidR="00287671" w:rsidRPr="00B252D7">
        <w:rPr>
          <w:sz w:val="22"/>
          <w:szCs w:val="22"/>
        </w:rPr>
        <w:t xml:space="preserve"> </w:t>
      </w:r>
      <w:r w:rsidR="00747FD6" w:rsidRPr="00B252D7">
        <w:rPr>
          <w:sz w:val="22"/>
          <w:szCs w:val="22"/>
        </w:rPr>
        <w:t>předávací</w:t>
      </w:r>
      <w:r w:rsidR="00B14452" w:rsidRPr="00B252D7">
        <w:rPr>
          <w:sz w:val="22"/>
          <w:szCs w:val="22"/>
        </w:rPr>
        <w:t xml:space="preserve"> protokol</w:t>
      </w:r>
      <w:r w:rsidR="00287671" w:rsidRPr="00B252D7">
        <w:rPr>
          <w:sz w:val="22"/>
          <w:szCs w:val="22"/>
        </w:rPr>
        <w:t>, který podepíš</w:t>
      </w:r>
      <w:r w:rsidR="00BA1FE4" w:rsidRPr="00B252D7">
        <w:rPr>
          <w:sz w:val="22"/>
          <w:szCs w:val="22"/>
        </w:rPr>
        <w:t>í</w:t>
      </w:r>
      <w:r w:rsidR="00287671" w:rsidRPr="00B252D7">
        <w:rPr>
          <w:sz w:val="22"/>
          <w:szCs w:val="22"/>
        </w:rPr>
        <w:t xml:space="preserve"> </w:t>
      </w:r>
      <w:r w:rsidR="00CE4E50" w:rsidRPr="00B252D7">
        <w:rPr>
          <w:sz w:val="22"/>
          <w:szCs w:val="22"/>
        </w:rPr>
        <w:t xml:space="preserve">oprávnění zástupci obou </w:t>
      </w:r>
      <w:r w:rsidR="00287671" w:rsidRPr="00B252D7">
        <w:rPr>
          <w:sz w:val="22"/>
          <w:szCs w:val="22"/>
        </w:rPr>
        <w:t>smluvní</w:t>
      </w:r>
      <w:r w:rsidR="00CE4E50" w:rsidRPr="00B252D7">
        <w:rPr>
          <w:sz w:val="22"/>
          <w:szCs w:val="22"/>
        </w:rPr>
        <w:t>ch</w:t>
      </w:r>
      <w:r w:rsidR="00287671" w:rsidRPr="00B252D7">
        <w:rPr>
          <w:sz w:val="22"/>
          <w:szCs w:val="22"/>
        </w:rPr>
        <w:t xml:space="preserve"> stran</w:t>
      </w:r>
      <w:r w:rsidR="00B14452" w:rsidRPr="00B252D7">
        <w:rPr>
          <w:sz w:val="22"/>
          <w:szCs w:val="22"/>
        </w:rPr>
        <w:t>.</w:t>
      </w:r>
    </w:p>
    <w:p w14:paraId="3E29D092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533397E" w14:textId="77777777" w:rsidR="00B14452" w:rsidRPr="00B252D7" w:rsidRDefault="005336D6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i/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odpovídá za</w:t>
      </w:r>
      <w:r w:rsidR="00E31DD8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vady vzniklé </w:t>
      </w:r>
      <w:r w:rsidR="00FD37B4" w:rsidRPr="00B252D7">
        <w:rPr>
          <w:sz w:val="22"/>
          <w:szCs w:val="22"/>
        </w:rPr>
        <w:t>od termínu dle č</w:t>
      </w:r>
      <w:r w:rsidR="00E32EFD" w:rsidRPr="00B252D7">
        <w:rPr>
          <w:sz w:val="22"/>
          <w:szCs w:val="22"/>
        </w:rPr>
        <w:t>l</w:t>
      </w:r>
      <w:r w:rsidR="00FD37B4" w:rsidRPr="00B252D7">
        <w:rPr>
          <w:sz w:val="22"/>
          <w:szCs w:val="22"/>
        </w:rPr>
        <w:t xml:space="preserve">. IV </w:t>
      </w:r>
      <w:r w:rsidR="00DA7B24" w:rsidRPr="00B252D7">
        <w:rPr>
          <w:sz w:val="22"/>
          <w:szCs w:val="22"/>
        </w:rPr>
        <w:t xml:space="preserve">odst. 1 </w:t>
      </w:r>
      <w:r w:rsidR="00FD37B4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FD37B4" w:rsidRPr="00B252D7">
        <w:rPr>
          <w:sz w:val="22"/>
          <w:szCs w:val="22"/>
        </w:rPr>
        <w:t xml:space="preserve">) </w:t>
      </w:r>
      <w:r w:rsidR="004121AA" w:rsidRPr="00B252D7">
        <w:rPr>
          <w:sz w:val="22"/>
          <w:szCs w:val="22"/>
        </w:rPr>
        <w:t xml:space="preserve">a </w:t>
      </w:r>
      <w:r w:rsidR="003673AF" w:rsidRPr="00B252D7">
        <w:rPr>
          <w:sz w:val="22"/>
          <w:szCs w:val="22"/>
        </w:rPr>
        <w:t>f</w:t>
      </w:r>
      <w:r w:rsidR="004121AA" w:rsidRPr="00B252D7">
        <w:rPr>
          <w:sz w:val="22"/>
          <w:szCs w:val="22"/>
        </w:rPr>
        <w:t xml:space="preserve">) </w:t>
      </w:r>
      <w:r w:rsidR="00FD37B4" w:rsidRPr="00B252D7">
        <w:rPr>
          <w:sz w:val="22"/>
          <w:szCs w:val="22"/>
        </w:rPr>
        <w:t>do ukončení akce</w:t>
      </w:r>
      <w:r w:rsidR="00B14452" w:rsidRPr="00B252D7">
        <w:rPr>
          <w:sz w:val="22"/>
          <w:szCs w:val="22"/>
        </w:rPr>
        <w:t xml:space="preserve">. I tyto vady je </w:t>
      </w:r>
      <w:r w:rsidR="00B11494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povinen na vlastní náklady odstranit bez zbytečného odkladu.</w:t>
      </w:r>
    </w:p>
    <w:p w14:paraId="79318969" w14:textId="77777777" w:rsidR="00B14452" w:rsidRPr="00B252D7" w:rsidRDefault="00B14452" w:rsidP="002A3509">
      <w:pPr>
        <w:ind w:left="426" w:hanging="426"/>
        <w:jc w:val="both"/>
        <w:rPr>
          <w:snapToGrid w:val="0"/>
          <w:sz w:val="22"/>
          <w:szCs w:val="22"/>
        </w:rPr>
      </w:pPr>
    </w:p>
    <w:p w14:paraId="7C717DE6" w14:textId="77777777" w:rsidR="00B14452" w:rsidRPr="00B252D7" w:rsidRDefault="00B14452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Pokud </w:t>
      </w:r>
      <w:r w:rsidR="00B11494" w:rsidRPr="00B252D7">
        <w:rPr>
          <w:snapToGrid w:val="0"/>
          <w:sz w:val="22"/>
          <w:szCs w:val="22"/>
        </w:rPr>
        <w:t>poskytovatel</w:t>
      </w:r>
      <w:r w:rsidRPr="00B252D7">
        <w:rPr>
          <w:snapToGrid w:val="0"/>
          <w:sz w:val="22"/>
          <w:szCs w:val="22"/>
        </w:rPr>
        <w:t xml:space="preserve"> některou z činností uvedených v </w:t>
      </w:r>
      <w:r w:rsidR="00984FF3" w:rsidRPr="00B252D7">
        <w:rPr>
          <w:snapToGrid w:val="0"/>
          <w:sz w:val="22"/>
          <w:szCs w:val="22"/>
        </w:rPr>
        <w:t>P</w:t>
      </w:r>
      <w:r w:rsidRPr="00B252D7">
        <w:rPr>
          <w:snapToGrid w:val="0"/>
          <w:sz w:val="22"/>
          <w:szCs w:val="22"/>
        </w:rPr>
        <w:t xml:space="preserve">říloze </w:t>
      </w:r>
      <w:r w:rsidR="00DA7B24" w:rsidRPr="00B252D7">
        <w:rPr>
          <w:snapToGrid w:val="0"/>
          <w:sz w:val="22"/>
          <w:szCs w:val="22"/>
        </w:rPr>
        <w:t xml:space="preserve">č. 1 </w:t>
      </w:r>
      <w:r w:rsidRPr="00B252D7">
        <w:rPr>
          <w:snapToGrid w:val="0"/>
          <w:sz w:val="22"/>
          <w:szCs w:val="22"/>
        </w:rPr>
        <w:t xml:space="preserve">smlouvy neprovede nebo nezajistí, považují to obě </w:t>
      </w:r>
      <w:r w:rsidR="00E110C0" w:rsidRPr="00B252D7">
        <w:rPr>
          <w:snapToGrid w:val="0"/>
          <w:sz w:val="22"/>
          <w:szCs w:val="22"/>
        </w:rPr>
        <w:t xml:space="preserve">smluvní </w:t>
      </w:r>
      <w:r w:rsidRPr="00B252D7">
        <w:rPr>
          <w:snapToGrid w:val="0"/>
          <w:sz w:val="22"/>
          <w:szCs w:val="22"/>
        </w:rPr>
        <w:t xml:space="preserve">strany za </w:t>
      </w:r>
      <w:r w:rsidR="00947BEA" w:rsidRPr="00B252D7">
        <w:rPr>
          <w:snapToGrid w:val="0"/>
          <w:sz w:val="22"/>
          <w:szCs w:val="22"/>
        </w:rPr>
        <w:t>závažné</w:t>
      </w:r>
      <w:r w:rsidRPr="00B252D7">
        <w:rPr>
          <w:snapToGrid w:val="0"/>
          <w:sz w:val="22"/>
          <w:szCs w:val="22"/>
        </w:rPr>
        <w:t xml:space="preserve"> porušení smlouvy s důsledky uvedenými v</w:t>
      </w:r>
      <w:r w:rsidR="00E32EFD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čl</w:t>
      </w:r>
      <w:r w:rsidR="00E32EFD" w:rsidRPr="00B252D7">
        <w:rPr>
          <w:snapToGrid w:val="0"/>
          <w:sz w:val="22"/>
          <w:szCs w:val="22"/>
        </w:rPr>
        <w:t>.</w:t>
      </w:r>
      <w:r w:rsidRPr="00B252D7">
        <w:rPr>
          <w:snapToGrid w:val="0"/>
          <w:sz w:val="22"/>
          <w:szCs w:val="22"/>
        </w:rPr>
        <w:t xml:space="preserve"> VI odst. 4 smlouvy.</w:t>
      </w:r>
    </w:p>
    <w:p w14:paraId="28F7CB08" w14:textId="77777777" w:rsidR="00721664" w:rsidRPr="00B252D7" w:rsidRDefault="00721664" w:rsidP="002A3509">
      <w:pPr>
        <w:ind w:left="426" w:hanging="426"/>
        <w:jc w:val="both"/>
        <w:rPr>
          <w:sz w:val="22"/>
          <w:szCs w:val="22"/>
        </w:rPr>
      </w:pPr>
    </w:p>
    <w:p w14:paraId="4534A9BA" w14:textId="77777777" w:rsidR="00984FF3" w:rsidRPr="00B252D7" w:rsidRDefault="00721664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řídí pokyny objednatele a sděluje mu veškeré informace souvisejíc</w:t>
      </w:r>
      <w:r w:rsidR="00345604" w:rsidRPr="00B252D7">
        <w:rPr>
          <w:sz w:val="22"/>
          <w:szCs w:val="22"/>
        </w:rPr>
        <w:t xml:space="preserve">í s plněním </w:t>
      </w:r>
      <w:r w:rsidR="00800F26" w:rsidRPr="00B252D7">
        <w:rPr>
          <w:sz w:val="22"/>
          <w:szCs w:val="22"/>
        </w:rPr>
        <w:t>akce</w:t>
      </w:r>
      <w:r w:rsidR="00345604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další informace, které mohou mít vliv na rozhodování objednatele. Na výzvu objednatele je povinen bez odkladu podat zprávu o stavu zařizování </w:t>
      </w:r>
      <w:r w:rsidR="00800F26" w:rsidRPr="00B252D7">
        <w:rPr>
          <w:sz w:val="22"/>
          <w:szCs w:val="22"/>
        </w:rPr>
        <w:t>akce</w:t>
      </w:r>
      <w:r w:rsidRPr="00B252D7">
        <w:rPr>
          <w:sz w:val="22"/>
          <w:szCs w:val="22"/>
        </w:rPr>
        <w:t>.</w:t>
      </w:r>
    </w:p>
    <w:p w14:paraId="10602AC7" w14:textId="77777777" w:rsidR="00984FF3" w:rsidRPr="00B252D7" w:rsidRDefault="00984FF3" w:rsidP="00984FF3">
      <w:pPr>
        <w:pStyle w:val="Odstavecseseznamem"/>
        <w:rPr>
          <w:snapToGrid w:val="0"/>
          <w:sz w:val="22"/>
          <w:szCs w:val="22"/>
        </w:rPr>
      </w:pPr>
    </w:p>
    <w:p w14:paraId="5455BE7A" w14:textId="77777777" w:rsidR="00984FF3" w:rsidRPr="00B252D7" w:rsidRDefault="00F9419B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</w:t>
      </w:r>
      <w:r w:rsidR="00B14452" w:rsidRPr="00B252D7">
        <w:rPr>
          <w:snapToGrid w:val="0"/>
          <w:sz w:val="22"/>
          <w:szCs w:val="22"/>
        </w:rPr>
        <w:t xml:space="preserve"> postup</w:t>
      </w:r>
      <w:r w:rsidR="0099669E" w:rsidRPr="00B252D7">
        <w:rPr>
          <w:snapToGrid w:val="0"/>
          <w:sz w:val="22"/>
          <w:szCs w:val="22"/>
        </w:rPr>
        <w:t xml:space="preserve">uje </w:t>
      </w:r>
      <w:r w:rsidR="00B14452" w:rsidRPr="00B252D7">
        <w:rPr>
          <w:snapToGrid w:val="0"/>
          <w:sz w:val="22"/>
          <w:szCs w:val="22"/>
        </w:rPr>
        <w:t>při za</w:t>
      </w:r>
      <w:r w:rsidR="00BA3F72" w:rsidRPr="00B252D7">
        <w:rPr>
          <w:snapToGrid w:val="0"/>
          <w:sz w:val="22"/>
          <w:szCs w:val="22"/>
        </w:rPr>
        <w:t xml:space="preserve">jišťování </w:t>
      </w:r>
      <w:r w:rsidR="00800F26" w:rsidRPr="00B252D7">
        <w:rPr>
          <w:snapToGrid w:val="0"/>
          <w:sz w:val="22"/>
          <w:szCs w:val="22"/>
        </w:rPr>
        <w:t>akce</w:t>
      </w:r>
      <w:r w:rsidR="00B14452" w:rsidRPr="00B252D7">
        <w:rPr>
          <w:snapToGrid w:val="0"/>
          <w:sz w:val="22"/>
          <w:szCs w:val="22"/>
        </w:rPr>
        <w:t xml:space="preserve"> s odbornou péčí,</w:t>
      </w:r>
      <w:r w:rsidR="00B14452" w:rsidRPr="00B252D7">
        <w:rPr>
          <w:sz w:val="22"/>
          <w:szCs w:val="22"/>
        </w:rPr>
        <w:t xml:space="preserve"> od pokynů objednatele se může odchýlit jen tehdy, je-li to naléhavě nezbytné v zájmu objednatele</w:t>
      </w:r>
      <w:r w:rsidR="00B32C44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a </w:t>
      </w:r>
      <w:r w:rsidR="00216317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nemůže včas obdržet jeho souhlas, jinak odpovídá za vzniklou škodu.</w:t>
      </w:r>
      <w:r w:rsidR="00984FF3" w:rsidRPr="00B252D7">
        <w:rPr>
          <w:sz w:val="22"/>
          <w:szCs w:val="22"/>
        </w:rPr>
        <w:t xml:space="preserve"> </w:t>
      </w:r>
      <w:bookmarkStart w:id="1" w:name="_Hlk135600009"/>
      <w:bookmarkStart w:id="2" w:name="_Hlk135598239"/>
      <w:r w:rsidR="00984FF3" w:rsidRPr="00B252D7">
        <w:rPr>
          <w:sz w:val="22"/>
          <w:szCs w:val="22"/>
        </w:rPr>
        <w:t>Případná změna člena realizačního týmu poskytovatele podílejícího se v souladu se zadávací dokumentací k této veřejné zakázce na jejím plnění   je možná jen po vzájemném písemném odsouhlasení objednatele a poskytovatele.</w:t>
      </w:r>
    </w:p>
    <w:bookmarkEnd w:id="1"/>
    <w:p w14:paraId="78793246" w14:textId="77777777" w:rsidR="00984FF3" w:rsidRPr="00B252D7" w:rsidRDefault="00984FF3" w:rsidP="00984FF3">
      <w:pPr>
        <w:ind w:left="284" w:hanging="284"/>
        <w:jc w:val="both"/>
        <w:rPr>
          <w:sz w:val="22"/>
          <w:szCs w:val="22"/>
        </w:rPr>
      </w:pPr>
    </w:p>
    <w:bookmarkEnd w:id="2"/>
    <w:p w14:paraId="5C8A8D1B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předlož</w:t>
      </w:r>
      <w:r w:rsidR="00721664" w:rsidRPr="00B252D7">
        <w:rPr>
          <w:sz w:val="22"/>
          <w:szCs w:val="22"/>
        </w:rPr>
        <w:t>í</w:t>
      </w:r>
      <w:r w:rsidR="005640EB" w:rsidRPr="00B252D7">
        <w:rPr>
          <w:sz w:val="22"/>
          <w:szCs w:val="22"/>
        </w:rPr>
        <w:t xml:space="preserve"> objednateli předávací protokol při převzetí expozice v den před zahájením akce</w:t>
      </w:r>
      <w:r w:rsidR="00B14452" w:rsidRPr="00B252D7">
        <w:rPr>
          <w:sz w:val="22"/>
          <w:szCs w:val="22"/>
        </w:rPr>
        <w:t>.</w:t>
      </w:r>
      <w:r w:rsidR="0068259B" w:rsidRPr="00B252D7">
        <w:rPr>
          <w:sz w:val="22"/>
          <w:szCs w:val="22"/>
        </w:rPr>
        <w:t xml:space="preserve"> Po dobu </w:t>
      </w:r>
      <w:r w:rsidR="00277876" w:rsidRPr="00B252D7">
        <w:rPr>
          <w:sz w:val="22"/>
          <w:szCs w:val="22"/>
        </w:rPr>
        <w:t>realizace akce</w:t>
      </w:r>
      <w:r w:rsidR="0068259B" w:rsidRPr="00B252D7">
        <w:rPr>
          <w:sz w:val="22"/>
          <w:szCs w:val="22"/>
        </w:rPr>
        <w:t xml:space="preserve"> je </w:t>
      </w:r>
      <w:r w:rsidR="00D367C2" w:rsidRPr="00B252D7">
        <w:rPr>
          <w:sz w:val="22"/>
          <w:szCs w:val="22"/>
        </w:rPr>
        <w:t xml:space="preserve">poskytovatel </w:t>
      </w:r>
      <w:r w:rsidR="0068259B" w:rsidRPr="00B252D7">
        <w:rPr>
          <w:sz w:val="22"/>
          <w:szCs w:val="22"/>
        </w:rPr>
        <w:t>povinen zajistit si na vlastní náklady povolení k odběru elektrické energie, vody apod.</w:t>
      </w:r>
    </w:p>
    <w:p w14:paraId="4A543161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1AF737A6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může při realizaci zakázky využít služeb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 xml:space="preserve">dodavatelů. V případě, že </w:t>
      </w:r>
      <w:r w:rsidR="002E0EE9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tyto dílčí služby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>dodavatelů pro zhotovení díla využije, plně odpovídá objednateli, jako kdyby je plnil sám.</w:t>
      </w:r>
    </w:p>
    <w:p w14:paraId="191E93E1" w14:textId="77777777" w:rsidR="008E3F77" w:rsidRPr="00B252D7" w:rsidRDefault="008E3F77" w:rsidP="008E3F77">
      <w:pPr>
        <w:pStyle w:val="Odstavecseseznamem"/>
        <w:rPr>
          <w:sz w:val="22"/>
          <w:szCs w:val="22"/>
        </w:rPr>
      </w:pPr>
    </w:p>
    <w:p w14:paraId="451BD789" w14:textId="77777777" w:rsidR="008E3F77" w:rsidRPr="00B252D7" w:rsidRDefault="008E3F77" w:rsidP="008E3F77">
      <w:pPr>
        <w:numPr>
          <w:ilvl w:val="0"/>
          <w:numId w:val="2"/>
        </w:numPr>
        <w:tabs>
          <w:tab w:val="clear" w:pos="720"/>
        </w:tabs>
        <w:ind w:left="426" w:hanging="437"/>
        <w:jc w:val="both"/>
        <w:rPr>
          <w:sz w:val="20"/>
        </w:rPr>
      </w:pPr>
      <w:r w:rsidRPr="00B252D7">
        <w:rPr>
          <w:bCs/>
          <w:sz w:val="22"/>
          <w:szCs w:val="22"/>
        </w:rPr>
        <w:t>Poskytovatel je povinen zajistit po celou dobu plnění této smlouvy:</w:t>
      </w:r>
    </w:p>
    <w:p w14:paraId="58287078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dodržování veškerých právních předpisů České republiky s důrazem na legální zaměstnávání, spravedlivé odměňování a dodržování bezpečnosti a ochrany zdraví při práci, přičemž uvedené je poskytovatel povinen zajistit vůči všem osobám, které se na plnění veřejné zakázky podílejí; k plnění těchto povinností zaváže Poskytovatel i své poddodavatele;</w:t>
      </w:r>
    </w:p>
    <w:p w14:paraId="226F934C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sjednání a dodržování nediskriminačních smluvních podmínek se svými poddodavateli, zejména srovnatelné úrovně splatnosti faktur a srovnatelné výše smluvních pokut s podmínkami této Smlouvy, včetně poskytování řádných plateb za provedené práce těmto svým poddodavatelům</w:t>
      </w:r>
      <w:r w:rsidRPr="00B252D7">
        <w:rPr>
          <w:bCs/>
          <w:sz w:val="22"/>
          <w:szCs w:val="22"/>
        </w:rPr>
        <w:t>;</w:t>
      </w:r>
    </w:p>
    <w:p w14:paraId="2D728D12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poskytovatel je povinen při výkonu administrativních činností souvisejících s plněním předmětu smlouvy používat, je-li to objektivně možné, recyklované nebo recyklovatelné materiály, výrobky a obaly.</w:t>
      </w:r>
    </w:p>
    <w:p w14:paraId="1E9AC9CD" w14:textId="77777777" w:rsidR="00984FF3" w:rsidRPr="00B252D7" w:rsidRDefault="00984FF3" w:rsidP="00984FF3">
      <w:pPr>
        <w:jc w:val="both"/>
        <w:rPr>
          <w:bCs/>
          <w:sz w:val="22"/>
          <w:szCs w:val="22"/>
        </w:rPr>
      </w:pPr>
    </w:p>
    <w:p w14:paraId="1B487ABE" w14:textId="77777777" w:rsidR="00EE2320" w:rsidRDefault="00984FF3" w:rsidP="00984FF3">
      <w:pPr>
        <w:numPr>
          <w:ilvl w:val="0"/>
          <w:numId w:val="2"/>
        </w:numPr>
        <w:tabs>
          <w:tab w:val="clear" w:pos="720"/>
          <w:tab w:val="num" w:pos="360"/>
        </w:tabs>
        <w:ind w:left="426" w:hanging="426"/>
        <w:jc w:val="both"/>
        <w:rPr>
          <w:sz w:val="22"/>
          <w:szCs w:val="22"/>
        </w:rPr>
      </w:pPr>
      <w:bookmarkStart w:id="3" w:name="_Hlk135598315"/>
      <w:r w:rsidRPr="00B252D7">
        <w:rPr>
          <w:sz w:val="22"/>
          <w:szCs w:val="22"/>
        </w:rPr>
        <w:t xml:space="preserve"> Poskytovatel dále odpovídá za to, že </w:t>
      </w:r>
    </w:p>
    <w:p w14:paraId="6AEC9EE7" w14:textId="2630E091" w:rsidR="00F433CA" w:rsidRDefault="00984FF3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žádný z jeho poddodavatelů není po celou dobu trvání této smlouvy osobou, na niž by se vztahovaly (i) sankční režimy zavedené Evropskou unií na základě nařízení Rady (EU) č. 269/2014 o omezujících opatřeních vzhledem k činnostem narušujícím nebo ohrožujícím územní celistvost, svrchovanost a nezávislost Ukrajiny a nařízení Rady (EU) č. 208/2014 o omezujících opatřeních vůči některým osobám, subjektům a orgánům vzhledem k situaci na Ukrajině, stejně jako na základě nařízení Rady (ES) č. 765/2006 o omezujících opatřeních </w:t>
      </w:r>
      <w:r w:rsidR="00EE2320" w:rsidRPr="00F433CA">
        <w:rPr>
          <w:sz w:val="22"/>
          <w:szCs w:val="22"/>
        </w:rPr>
        <w:t>vzhledem  k situaci v Bělorusku a k zapojení Běloruska do ruské agrese proti Ukrajině, v platném znění</w:t>
      </w:r>
      <w:r w:rsidRPr="00F433CA">
        <w:rPr>
          <w:sz w:val="22"/>
          <w:szCs w:val="22"/>
        </w:rPr>
        <w:t>, a dále (ii) české právní předpisy, zejména zákon č. 69/2006 Sb., o provádění mezinárodních sankcí, v platném znění, navazující na výše uvedená nařízení EU</w:t>
      </w:r>
      <w:r w:rsidR="00EE2320" w:rsidRPr="00F433CA">
        <w:rPr>
          <w:sz w:val="22"/>
          <w:szCs w:val="22"/>
        </w:rPr>
        <w:t>,</w:t>
      </w:r>
    </w:p>
    <w:p w14:paraId="721718D5" w14:textId="1F846F9D" w:rsidR="00EE2320" w:rsidRPr="00F433CA" w:rsidRDefault="00F433CA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>ž</w:t>
      </w:r>
      <w:r w:rsidR="00EE2320" w:rsidRPr="00F433CA">
        <w:rPr>
          <w:sz w:val="22"/>
          <w:szCs w:val="22"/>
        </w:rPr>
        <w:t>ádný z jeho poddodavatelů není s odkazem na čl. 5</w:t>
      </w:r>
      <w:r w:rsidR="00B01668">
        <w:rPr>
          <w:sz w:val="22"/>
          <w:szCs w:val="22"/>
        </w:rPr>
        <w:t>k</w:t>
      </w:r>
      <w:r w:rsidR="00EE2320" w:rsidRPr="00F433CA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Pr="00F433CA">
        <w:rPr>
          <w:sz w:val="22"/>
          <w:szCs w:val="22"/>
        </w:rPr>
        <w:t>:</w:t>
      </w:r>
      <w:r w:rsidR="00EE2320" w:rsidRPr="00F433CA">
        <w:rPr>
          <w:sz w:val="22"/>
          <w:szCs w:val="22"/>
        </w:rPr>
        <w:t xml:space="preserve"> </w:t>
      </w:r>
    </w:p>
    <w:p w14:paraId="341208B4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36B11353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právnickou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6B4C07BD" w14:textId="57D8E409" w:rsidR="00EE2320" w:rsidRP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fyzickou nebo právnickou osobou, subjektem nebo orgánem, které jednají jménem nebo na pokyn některého ze subjektů uvedených v písmeni a) nebo b) tohoto odstavce smlouvy.</w:t>
      </w:r>
    </w:p>
    <w:p w14:paraId="0B446D83" w14:textId="77777777" w:rsidR="00EE2320" w:rsidRPr="00B252D7" w:rsidRDefault="00EE2320" w:rsidP="00F433CA">
      <w:pPr>
        <w:jc w:val="both"/>
        <w:rPr>
          <w:sz w:val="22"/>
          <w:szCs w:val="22"/>
        </w:rPr>
      </w:pPr>
    </w:p>
    <w:p w14:paraId="56F05A75" w14:textId="77777777" w:rsidR="00984FF3" w:rsidRPr="00B252D7" w:rsidRDefault="00984FF3" w:rsidP="00C91705">
      <w:p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11.</w:t>
      </w:r>
      <w:r w:rsidRPr="00B252D7">
        <w:rPr>
          <w:sz w:val="22"/>
          <w:szCs w:val="22"/>
        </w:rPr>
        <w:tab/>
        <w:t>Dále je poskytovatel povinen bezodkladně (nejpozději však do 3 pracovních dnů ode dne, kdy příslušná změna nastala) oznámit objednateli změnu jakýchkoliv skutečností v jeho prohlášení v odst. 1 Preambule smlouvy nebo v čl. II odst. 10 smlouvy.</w:t>
      </w:r>
    </w:p>
    <w:bookmarkEnd w:id="3"/>
    <w:p w14:paraId="5DCB1CA9" w14:textId="77777777" w:rsidR="00B14452" w:rsidRDefault="00B14452">
      <w:pPr>
        <w:ind w:left="360" w:hanging="360"/>
        <w:jc w:val="both"/>
        <w:rPr>
          <w:sz w:val="22"/>
          <w:szCs w:val="22"/>
        </w:rPr>
      </w:pPr>
    </w:p>
    <w:p w14:paraId="3A362263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54175749" w14:textId="77777777" w:rsidR="00B14452" w:rsidRPr="00B252D7" w:rsidRDefault="00B14452">
      <w:pPr>
        <w:pStyle w:val="Nadpis6"/>
        <w:rPr>
          <w:sz w:val="22"/>
          <w:szCs w:val="22"/>
        </w:rPr>
      </w:pPr>
      <w:r w:rsidRPr="00B252D7">
        <w:rPr>
          <w:sz w:val="22"/>
          <w:szCs w:val="22"/>
        </w:rPr>
        <w:t>Čl. III</w:t>
      </w:r>
    </w:p>
    <w:p w14:paraId="1E7C67D5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Práva a povinnosti objednatele</w:t>
      </w:r>
    </w:p>
    <w:p w14:paraId="25A827D4" w14:textId="77777777" w:rsidR="002A3509" w:rsidRPr="00B252D7" w:rsidRDefault="002A3509" w:rsidP="002A3509">
      <w:pPr>
        <w:jc w:val="both"/>
        <w:rPr>
          <w:b/>
          <w:snapToGrid w:val="0"/>
          <w:sz w:val="22"/>
          <w:szCs w:val="22"/>
        </w:rPr>
      </w:pPr>
    </w:p>
    <w:p w14:paraId="3F0CB480" w14:textId="06AD2CC0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</w:t>
      </w:r>
      <w:r w:rsidR="00FE2837" w:rsidRPr="00B252D7">
        <w:rPr>
          <w:sz w:val="22"/>
          <w:szCs w:val="22"/>
        </w:rPr>
        <w:t>á</w:t>
      </w:r>
      <w:r w:rsidRPr="00B252D7">
        <w:rPr>
          <w:sz w:val="22"/>
          <w:szCs w:val="22"/>
        </w:rPr>
        <w:t xml:space="preserve">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i informace a podklady nezbytné k řádnému provedení sjednaného plnění (umístění </w:t>
      </w:r>
      <w:r w:rsidR="00F232EA" w:rsidRPr="00B252D7">
        <w:rPr>
          <w:sz w:val="22"/>
          <w:szCs w:val="22"/>
        </w:rPr>
        <w:t>a</w:t>
      </w:r>
      <w:r w:rsidR="00C7494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půdorys expozice, seznam participujících útvarů</w:t>
      </w:r>
      <w:r w:rsidR="0052794A" w:rsidRPr="00B252D7">
        <w:rPr>
          <w:sz w:val="22"/>
          <w:szCs w:val="22"/>
        </w:rPr>
        <w:t>/firem</w:t>
      </w:r>
      <w:r w:rsidRPr="00B252D7">
        <w:rPr>
          <w:sz w:val="22"/>
          <w:szCs w:val="22"/>
        </w:rPr>
        <w:t xml:space="preserve"> v expozici, požadavek 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jejich rozmístění, na rozmístění exponátů, podklady pro výtvarné pojetí expozice, podklady </w:t>
      </w:r>
      <w:r w:rsidR="00345AA8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>pro ubytování konzultantů</w:t>
      </w:r>
      <w:r w:rsidR="0051739B" w:rsidRPr="00B252D7">
        <w:rPr>
          <w:sz w:val="22"/>
          <w:szCs w:val="22"/>
        </w:rPr>
        <w:t>, návrh doprovodného programu</w:t>
      </w:r>
      <w:r w:rsidRPr="00B252D7">
        <w:rPr>
          <w:sz w:val="22"/>
          <w:szCs w:val="22"/>
        </w:rPr>
        <w:t xml:space="preserve"> a další nezbytné informace podle potřeby), a to </w:t>
      </w:r>
      <w:r w:rsidR="008B016A" w:rsidRPr="00B252D7">
        <w:rPr>
          <w:sz w:val="22"/>
          <w:szCs w:val="22"/>
        </w:rPr>
        <w:t xml:space="preserve">nejpozději </w:t>
      </w:r>
      <w:r w:rsidRPr="00B252D7">
        <w:rPr>
          <w:sz w:val="22"/>
          <w:szCs w:val="22"/>
        </w:rPr>
        <w:t xml:space="preserve">do </w:t>
      </w:r>
      <w:r w:rsidR="008971E8" w:rsidRPr="00B252D7">
        <w:rPr>
          <w:sz w:val="22"/>
          <w:szCs w:val="22"/>
        </w:rPr>
        <w:t xml:space="preserve">10 kalendářních </w:t>
      </w:r>
      <w:r w:rsidR="00345604" w:rsidRPr="00B252D7">
        <w:rPr>
          <w:sz w:val="22"/>
          <w:szCs w:val="22"/>
        </w:rPr>
        <w:t xml:space="preserve">dnů od </w:t>
      </w:r>
      <w:r w:rsidR="007016D7" w:rsidRPr="00B252D7">
        <w:rPr>
          <w:sz w:val="22"/>
          <w:szCs w:val="22"/>
        </w:rPr>
        <w:t>nabytí účinnosti</w:t>
      </w:r>
      <w:r w:rsidR="00345604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smlouvy.</w:t>
      </w:r>
    </w:p>
    <w:p w14:paraId="65756D16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4E6D5FB" w14:textId="77777777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4" w:name="_Hlk65569341"/>
      <w:r w:rsidRPr="00B252D7">
        <w:rPr>
          <w:sz w:val="22"/>
          <w:szCs w:val="22"/>
        </w:rPr>
        <w:t xml:space="preserve">Objednatel je oprávněn </w:t>
      </w:r>
      <w:r w:rsidR="00E1748D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kontrolovat provádění sjednaného plnění a p</w:t>
      </w:r>
      <w:r w:rsidR="009D3C3E" w:rsidRPr="00B252D7">
        <w:rPr>
          <w:sz w:val="22"/>
          <w:szCs w:val="22"/>
        </w:rPr>
        <w:t xml:space="preserve">ožadovat odstranění zjištěných </w:t>
      </w:r>
      <w:r w:rsidRPr="00B252D7">
        <w:rPr>
          <w:sz w:val="22"/>
          <w:szCs w:val="22"/>
        </w:rPr>
        <w:t>nedostatků bez zbytečných odkladů ve lhůtě přiměřené charakteru zjištěné závady.</w:t>
      </w:r>
    </w:p>
    <w:p w14:paraId="06ABFB18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0ECC7355" w14:textId="37981525" w:rsidR="00DB0362" w:rsidRPr="002B66BF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5" w:name="_Hlk65565899"/>
      <w:r w:rsidRPr="00B252D7">
        <w:rPr>
          <w:sz w:val="22"/>
          <w:szCs w:val="22"/>
        </w:rPr>
        <w:t xml:space="preserve">V případě nezbytnosti v důsledku nepředvídatelných okolností </w:t>
      </w:r>
      <w:r w:rsidR="0052794A" w:rsidRPr="00B252D7">
        <w:rPr>
          <w:sz w:val="22"/>
          <w:szCs w:val="22"/>
        </w:rPr>
        <w:t xml:space="preserve">nebo </w:t>
      </w:r>
      <w:r w:rsidR="00544C3A" w:rsidRPr="00B252D7">
        <w:rPr>
          <w:sz w:val="22"/>
          <w:szCs w:val="22"/>
        </w:rPr>
        <w:t>s ohlede</w:t>
      </w:r>
      <w:r w:rsidR="0052794A" w:rsidRPr="00B252D7">
        <w:rPr>
          <w:sz w:val="22"/>
          <w:szCs w:val="22"/>
        </w:rPr>
        <w:t xml:space="preserve">m na výši disponibilních prostředků pro financování </w:t>
      </w:r>
      <w:r w:rsidRPr="00B252D7">
        <w:rPr>
          <w:sz w:val="22"/>
          <w:szCs w:val="22"/>
        </w:rPr>
        <w:t xml:space="preserve">může objednatel změnit rozsah prací nebo může akci </w:t>
      </w:r>
      <w:r w:rsidR="0016366F" w:rsidRPr="00B252D7">
        <w:rPr>
          <w:sz w:val="22"/>
          <w:szCs w:val="22"/>
        </w:rPr>
        <w:t xml:space="preserve">zrušit; stejně tak může objednatel postupovat </w:t>
      </w:r>
      <w:r w:rsidR="001E58C8">
        <w:rPr>
          <w:sz w:val="22"/>
          <w:szCs w:val="22"/>
        </w:rPr>
        <w:t xml:space="preserve">(změnit rozsah akce nebo ji zrušit) </w:t>
      </w:r>
      <w:r w:rsidR="0016366F" w:rsidRPr="00B252D7">
        <w:rPr>
          <w:sz w:val="22"/>
          <w:szCs w:val="22"/>
        </w:rPr>
        <w:t xml:space="preserve">v případě omezení nebo zákazu konání výstavních akcí </w:t>
      </w:r>
      <w:r w:rsidR="001E58C8">
        <w:rPr>
          <w:sz w:val="22"/>
          <w:szCs w:val="22"/>
        </w:rPr>
        <w:t xml:space="preserve">z důvodu </w:t>
      </w:r>
      <w:r w:rsidR="001E58C8" w:rsidRPr="002B66BF">
        <w:rPr>
          <w:sz w:val="22"/>
          <w:szCs w:val="22"/>
        </w:rPr>
        <w:t xml:space="preserve">zhoršené bezpečnostní situace  nebo </w:t>
      </w:r>
      <w:r w:rsidR="0016366F" w:rsidRPr="002B66BF">
        <w:rPr>
          <w:sz w:val="22"/>
          <w:szCs w:val="22"/>
        </w:rPr>
        <w:t>na základě epidemiologických opatření v souvislosti s</w:t>
      </w:r>
      <w:r w:rsidR="00C91705" w:rsidRPr="002B66BF">
        <w:rPr>
          <w:sz w:val="22"/>
          <w:szCs w:val="22"/>
        </w:rPr>
        <w:t xml:space="preserve"> možnou aktuální </w:t>
      </w:r>
      <w:r w:rsidR="0016366F" w:rsidRPr="002B66BF">
        <w:rPr>
          <w:sz w:val="22"/>
          <w:szCs w:val="22"/>
        </w:rPr>
        <w:t>pandemií</w:t>
      </w:r>
      <w:r w:rsidR="00C91705" w:rsidRPr="002B66BF">
        <w:rPr>
          <w:sz w:val="22"/>
          <w:szCs w:val="22"/>
        </w:rPr>
        <w:t xml:space="preserve">, </w:t>
      </w:r>
      <w:r w:rsidR="0016366F" w:rsidRPr="002B66BF">
        <w:rPr>
          <w:sz w:val="22"/>
          <w:szCs w:val="22"/>
        </w:rPr>
        <w:t xml:space="preserve">ať na území České republiky nebo </w:t>
      </w:r>
      <w:r w:rsidR="002B66BF" w:rsidRPr="002B66BF">
        <w:rPr>
          <w:sz w:val="22"/>
          <w:szCs w:val="22"/>
        </w:rPr>
        <w:t>Kazachstánu</w:t>
      </w:r>
      <w:r w:rsidR="0016366F" w:rsidRPr="002B66BF">
        <w:rPr>
          <w:sz w:val="22"/>
          <w:szCs w:val="22"/>
        </w:rPr>
        <w:t xml:space="preserve"> a též jakékoliv třetí země znemožňující </w:t>
      </w:r>
      <w:r w:rsidR="002B66BF" w:rsidRPr="002B66BF">
        <w:rPr>
          <w:sz w:val="22"/>
          <w:szCs w:val="22"/>
        </w:rPr>
        <w:t>letecký</w:t>
      </w:r>
      <w:r w:rsidR="0016366F" w:rsidRPr="002B66BF">
        <w:rPr>
          <w:sz w:val="22"/>
          <w:szCs w:val="22"/>
        </w:rPr>
        <w:t xml:space="preserve"> tranzit z České republiky do </w:t>
      </w:r>
      <w:r w:rsidR="002B66BF" w:rsidRPr="002B66BF">
        <w:rPr>
          <w:sz w:val="22"/>
          <w:szCs w:val="22"/>
        </w:rPr>
        <w:t>Kazachstánu</w:t>
      </w:r>
      <w:r w:rsidRPr="002B66BF">
        <w:rPr>
          <w:sz w:val="22"/>
          <w:szCs w:val="22"/>
        </w:rPr>
        <w:t xml:space="preserve">. </w:t>
      </w:r>
      <w:r w:rsidR="006021DD" w:rsidRPr="002B66BF">
        <w:rPr>
          <w:sz w:val="22"/>
          <w:szCs w:val="22"/>
        </w:rPr>
        <w:t xml:space="preserve"> </w:t>
      </w:r>
      <w:r w:rsidR="0052794A" w:rsidRPr="002B66BF">
        <w:rPr>
          <w:sz w:val="22"/>
          <w:szCs w:val="22"/>
        </w:rPr>
        <w:t>Platby provedené před takovouto změnou nebo zrušením akce musí být vráceny</w:t>
      </w:r>
      <w:r w:rsidR="009E1BAB" w:rsidRPr="002B66BF">
        <w:rPr>
          <w:sz w:val="22"/>
          <w:szCs w:val="22"/>
        </w:rPr>
        <w:t xml:space="preserve"> na účet objednatele do 30 dnů ode dne, kdy se </w:t>
      </w:r>
      <w:r w:rsidR="00B82604" w:rsidRPr="002B66BF">
        <w:rPr>
          <w:sz w:val="22"/>
          <w:szCs w:val="22"/>
        </w:rPr>
        <w:t xml:space="preserve">poskytovatel </w:t>
      </w:r>
      <w:r w:rsidR="009E1BAB" w:rsidRPr="002B66BF">
        <w:rPr>
          <w:sz w:val="22"/>
          <w:szCs w:val="22"/>
        </w:rPr>
        <w:t>dozvěděl o změně nebo zrušení akce s tím, že poskytovatel má nárok na úhradu prokazatelně vynaložených nákladů, které do té doby vynaložil, pokud se strany o pokračování v plnění předmětu této smlouvy nedohod</w:t>
      </w:r>
      <w:r w:rsidR="00754C48" w:rsidRPr="002B66BF">
        <w:rPr>
          <w:sz w:val="22"/>
          <w:szCs w:val="22"/>
        </w:rPr>
        <w:t>nou</w:t>
      </w:r>
      <w:r w:rsidR="009E1BAB" w:rsidRPr="002B66BF">
        <w:rPr>
          <w:sz w:val="22"/>
          <w:szCs w:val="22"/>
        </w:rPr>
        <w:t xml:space="preserve"> písemně jinak.</w:t>
      </w:r>
      <w:r w:rsidR="007D2F79" w:rsidRPr="002B66BF">
        <w:rPr>
          <w:sz w:val="22"/>
          <w:szCs w:val="22"/>
        </w:rPr>
        <w:t xml:space="preserve"> </w:t>
      </w:r>
      <w:r w:rsidR="003E1A32" w:rsidRPr="002B66BF">
        <w:rPr>
          <w:sz w:val="22"/>
          <w:szCs w:val="22"/>
        </w:rPr>
        <w:t xml:space="preserve">Těmito náklady však nejsou náklady, jež poskytovateli vzniknou na základě jeho činností poté, co byl objednatelem dle Čl. IV. odst. 1. písm. a) této smlouvy </w:t>
      </w:r>
      <w:r w:rsidR="00ED16F0" w:rsidRPr="002B66BF">
        <w:rPr>
          <w:sz w:val="22"/>
          <w:szCs w:val="22"/>
        </w:rPr>
        <w:t xml:space="preserve">vyzván, aby tyto činnosti </w:t>
      </w:r>
      <w:r w:rsidR="003E1A32" w:rsidRPr="002B66BF">
        <w:rPr>
          <w:sz w:val="22"/>
          <w:szCs w:val="22"/>
        </w:rPr>
        <w:t>zastavil či přerušil, ledaže by je musel dokončit jako závazek vůči svým smluvním</w:t>
      </w:r>
      <w:r w:rsidR="008E3F77" w:rsidRPr="002B66BF">
        <w:rPr>
          <w:sz w:val="22"/>
          <w:szCs w:val="22"/>
        </w:rPr>
        <w:t xml:space="preserve"> </w:t>
      </w:r>
      <w:r w:rsidR="003E1A32" w:rsidRPr="002B66BF">
        <w:rPr>
          <w:sz w:val="22"/>
          <w:szCs w:val="22"/>
        </w:rPr>
        <w:t xml:space="preserve">partnerům, aby zabránil škodě převyšující prokazatelné náklady za dokončení příslušné činnosti.  </w:t>
      </w:r>
    </w:p>
    <w:p w14:paraId="54712C6A" w14:textId="77777777" w:rsidR="00CA2ECB" w:rsidRPr="002B66BF" w:rsidRDefault="00CA2ECB" w:rsidP="00B139B4">
      <w:pPr>
        <w:pStyle w:val="Odstavecseseznamem"/>
        <w:rPr>
          <w:sz w:val="22"/>
          <w:szCs w:val="22"/>
        </w:rPr>
      </w:pPr>
    </w:p>
    <w:p w14:paraId="14C1C29D" w14:textId="7CB66292" w:rsidR="00CA2ECB" w:rsidRPr="002B66BF" w:rsidRDefault="00CA2ECB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2B66BF">
        <w:rPr>
          <w:sz w:val="22"/>
          <w:szCs w:val="22"/>
        </w:rPr>
        <w:t xml:space="preserve">V případě zrušení akce z důvodu aktuálního stavu epidemiologické </w:t>
      </w:r>
      <w:r w:rsidR="00F433CA" w:rsidRPr="002B66BF">
        <w:rPr>
          <w:sz w:val="22"/>
          <w:szCs w:val="22"/>
        </w:rPr>
        <w:t xml:space="preserve">nebo bezpečnostní </w:t>
      </w:r>
      <w:r w:rsidRPr="002B66BF">
        <w:rPr>
          <w:sz w:val="22"/>
          <w:szCs w:val="22"/>
        </w:rPr>
        <w:t xml:space="preserve">situace, ať na území České republiky nebo </w:t>
      </w:r>
      <w:r w:rsidR="002B66BF" w:rsidRPr="002B66BF">
        <w:rPr>
          <w:sz w:val="22"/>
          <w:szCs w:val="22"/>
        </w:rPr>
        <w:t>Kazachstánu</w:t>
      </w:r>
      <w:r w:rsidRPr="002B66BF">
        <w:rPr>
          <w:sz w:val="22"/>
          <w:szCs w:val="22"/>
        </w:rPr>
        <w:t xml:space="preserve"> a též jakékoliv třetí země znemožňující </w:t>
      </w:r>
      <w:r w:rsidR="002B66BF" w:rsidRPr="002B66BF">
        <w:rPr>
          <w:sz w:val="22"/>
          <w:szCs w:val="22"/>
        </w:rPr>
        <w:t>letecký</w:t>
      </w:r>
      <w:r w:rsidRPr="002B66BF">
        <w:rPr>
          <w:sz w:val="22"/>
          <w:szCs w:val="22"/>
        </w:rPr>
        <w:t xml:space="preserve"> tranzit z České republiky do </w:t>
      </w:r>
      <w:r w:rsidR="002B66BF" w:rsidRPr="002B66BF">
        <w:rPr>
          <w:sz w:val="22"/>
          <w:szCs w:val="22"/>
        </w:rPr>
        <w:t>Kazachstánu</w:t>
      </w:r>
      <w:r w:rsidRPr="002B66BF">
        <w:rPr>
          <w:sz w:val="22"/>
          <w:szCs w:val="22"/>
        </w:rPr>
        <w:t xml:space="preserve">, </w:t>
      </w:r>
      <w:r w:rsidR="00984FF3" w:rsidRPr="002B66BF">
        <w:rPr>
          <w:sz w:val="22"/>
          <w:szCs w:val="22"/>
        </w:rPr>
        <w:t>je objednatel oprávněn zrušit akci</w:t>
      </w:r>
      <w:r w:rsidRPr="002B66BF">
        <w:rPr>
          <w:sz w:val="22"/>
          <w:szCs w:val="22"/>
        </w:rPr>
        <w:t>.</w:t>
      </w:r>
    </w:p>
    <w:p w14:paraId="6853CE49" w14:textId="77777777" w:rsidR="002A3509" w:rsidRPr="002B66BF" w:rsidRDefault="002A3509" w:rsidP="006A1301">
      <w:pPr>
        <w:pStyle w:val="Odstavecseseznamem"/>
        <w:ind w:left="0"/>
        <w:rPr>
          <w:sz w:val="22"/>
          <w:szCs w:val="22"/>
        </w:rPr>
      </w:pPr>
    </w:p>
    <w:p w14:paraId="721DAAC5" w14:textId="77777777" w:rsidR="0084699D" w:rsidRPr="00B252D7" w:rsidRDefault="00A0562D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</w:t>
      </w:r>
      <w:r w:rsidR="0084699D" w:rsidRPr="00B252D7">
        <w:rPr>
          <w:sz w:val="22"/>
          <w:szCs w:val="22"/>
        </w:rPr>
        <w:t xml:space="preserve">bjednatel </w:t>
      </w:r>
      <w:r w:rsidRPr="00B252D7">
        <w:rPr>
          <w:sz w:val="22"/>
          <w:szCs w:val="22"/>
        </w:rPr>
        <w:t xml:space="preserve">si </w:t>
      </w:r>
      <w:r w:rsidR="0084699D" w:rsidRPr="00B252D7">
        <w:rPr>
          <w:sz w:val="22"/>
          <w:szCs w:val="22"/>
        </w:rPr>
        <w:t>vyhrazuje právo na odsouhlasení akvizičního dopisu na vystavovatelské firmy.</w:t>
      </w:r>
    </w:p>
    <w:bookmarkEnd w:id="4"/>
    <w:bookmarkEnd w:id="5"/>
    <w:p w14:paraId="772D491D" w14:textId="77777777" w:rsidR="00BC593C" w:rsidRDefault="00BC593C">
      <w:pPr>
        <w:ind w:left="360" w:hanging="360"/>
        <w:jc w:val="both"/>
        <w:rPr>
          <w:sz w:val="22"/>
          <w:szCs w:val="22"/>
        </w:rPr>
      </w:pPr>
    </w:p>
    <w:p w14:paraId="18D200E4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1F5ADFFD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Čl. IV</w:t>
      </w:r>
    </w:p>
    <w:p w14:paraId="7C4FA986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 xml:space="preserve">Termíny </w:t>
      </w:r>
      <w:r w:rsidR="006D21F0" w:rsidRPr="00B252D7">
        <w:rPr>
          <w:b/>
          <w:bCs/>
          <w:sz w:val="22"/>
          <w:szCs w:val="22"/>
        </w:rPr>
        <w:t xml:space="preserve">a místo </w:t>
      </w:r>
      <w:r w:rsidRPr="00B252D7">
        <w:rPr>
          <w:b/>
          <w:bCs/>
          <w:sz w:val="22"/>
          <w:szCs w:val="22"/>
        </w:rPr>
        <w:t>plnění</w:t>
      </w:r>
    </w:p>
    <w:p w14:paraId="172777DD" w14:textId="77777777" w:rsidR="00B14452" w:rsidRPr="00B252D7" w:rsidRDefault="00B14452">
      <w:pPr>
        <w:pStyle w:val="Nadpis5"/>
        <w:jc w:val="left"/>
        <w:rPr>
          <w:sz w:val="22"/>
          <w:szCs w:val="22"/>
        </w:rPr>
      </w:pPr>
    </w:p>
    <w:p w14:paraId="602E0843" w14:textId="77777777" w:rsidR="00CA2ECB" w:rsidRPr="00B252D7" w:rsidRDefault="00B14452" w:rsidP="00CA2ECB">
      <w:pPr>
        <w:pStyle w:val="Zkladntext"/>
        <w:numPr>
          <w:ilvl w:val="0"/>
          <w:numId w:val="8"/>
        </w:numPr>
        <w:tabs>
          <w:tab w:val="left" w:pos="426"/>
        </w:tabs>
        <w:ind w:left="426"/>
        <w:jc w:val="both"/>
        <w:rPr>
          <w:sz w:val="22"/>
          <w:szCs w:val="22"/>
        </w:rPr>
      </w:pPr>
      <w:bookmarkStart w:id="6" w:name="_Hlk65565956"/>
      <w:r w:rsidRPr="00B252D7">
        <w:rPr>
          <w:sz w:val="22"/>
          <w:szCs w:val="22"/>
        </w:rPr>
        <w:t xml:space="preserve">Smluvní strany </w:t>
      </w:r>
      <w:r w:rsidR="00EC74EF" w:rsidRPr="00B252D7">
        <w:rPr>
          <w:sz w:val="22"/>
          <w:szCs w:val="22"/>
        </w:rPr>
        <w:t>se zavazují</w:t>
      </w:r>
      <w:r w:rsidRPr="00B252D7">
        <w:rPr>
          <w:sz w:val="22"/>
          <w:szCs w:val="22"/>
        </w:rPr>
        <w:t xml:space="preserve"> </w:t>
      </w:r>
      <w:r w:rsidR="00956EBC" w:rsidRPr="00B252D7">
        <w:rPr>
          <w:sz w:val="22"/>
          <w:szCs w:val="22"/>
        </w:rPr>
        <w:t>dodržovat</w:t>
      </w:r>
      <w:r w:rsidR="00EC74E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následující termíny:</w:t>
      </w:r>
    </w:p>
    <w:p w14:paraId="60FFEE45" w14:textId="77777777" w:rsidR="006E66B0" w:rsidRPr="00B252D7" w:rsidRDefault="00CA2ECB" w:rsidP="006E66B0">
      <w:pPr>
        <w:pStyle w:val="Zkladntext"/>
        <w:numPr>
          <w:ilvl w:val="0"/>
          <w:numId w:val="20"/>
        </w:numPr>
        <w:tabs>
          <w:tab w:val="left" w:pos="426"/>
        </w:tabs>
        <w:jc w:val="both"/>
        <w:rPr>
          <w:sz w:val="22"/>
          <w:szCs w:val="22"/>
        </w:rPr>
      </w:pPr>
      <w:bookmarkStart w:id="7" w:name="_Hlk65590381"/>
      <w:r w:rsidRPr="00B252D7">
        <w:rPr>
          <w:sz w:val="22"/>
          <w:szCs w:val="22"/>
        </w:rPr>
        <w:t xml:space="preserve">Poskytovatel započne s plněním a realizací této smlouvy, a to i vůči Veletržní správě nejdříve ke dni </w:t>
      </w:r>
      <w:r w:rsidR="00984FF3" w:rsidRPr="00B252D7">
        <w:rPr>
          <w:sz w:val="22"/>
          <w:szCs w:val="22"/>
        </w:rPr>
        <w:t>nabytí účinnosti této smlouvy</w:t>
      </w:r>
      <w:r w:rsidR="00BB2A8C" w:rsidRPr="00B252D7">
        <w:rPr>
          <w:sz w:val="22"/>
          <w:szCs w:val="22"/>
        </w:rPr>
        <w:t>, přičemž objednatel je oprávněn kdykoliv během trvání smlouvy zejména z důvodu aktuálního vývoje</w:t>
      </w:r>
      <w:r w:rsidR="00E7755E">
        <w:rPr>
          <w:sz w:val="22"/>
          <w:szCs w:val="22"/>
        </w:rPr>
        <w:t xml:space="preserve"> </w:t>
      </w:r>
      <w:r w:rsidR="001E58C8">
        <w:rPr>
          <w:sz w:val="22"/>
          <w:szCs w:val="22"/>
        </w:rPr>
        <w:t>bezpečnostní a/nebo</w:t>
      </w:r>
      <w:r w:rsidR="00BB2A8C" w:rsidRPr="00B252D7">
        <w:rPr>
          <w:sz w:val="22"/>
          <w:szCs w:val="22"/>
        </w:rPr>
        <w:t xml:space="preserve"> pandemické situace dát zhotoviteli písemný pokyn, aby zastavil či přerušil veškeré další své činnosti dle této smlouvy.</w:t>
      </w:r>
    </w:p>
    <w:bookmarkEnd w:id="7"/>
    <w:p w14:paraId="5564B78A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předloží objednateli podklady a provede činnost podle článku II odst. 1;</w:t>
      </w:r>
    </w:p>
    <w:p w14:paraId="13E2073F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předloží poskytovateli podklady podle článku III odst. 1;</w:t>
      </w:r>
    </w:p>
    <w:p w14:paraId="613CB4C1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předá po ukončení montáže výstavní expozici zástupci objednatele uvedenému v čl. X odst. 1 k užívání jeden den před zahájením akce nejpozději do 16 hodin místního času, a to na základě předávacího protokolu schváleného a podepsaného oběma smluvními stranami k tomuto termínu;</w:t>
      </w:r>
    </w:p>
    <w:p w14:paraId="70EF4B25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uvolní a vrátí výstavní expozici včetně pronajatého vybavení poskytovateli k demontáži, a to poslední den výstavy bezprostředně po oficiální hodině ukončení akce stanovené veletržní správou;</w:t>
      </w:r>
    </w:p>
    <w:p w14:paraId="2722AE06" w14:textId="7DFBD46B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lastRenderedPageBreak/>
        <w:t>demontáž expozice a úklid plochy budou zahájeny nejdříve posled</w:t>
      </w:r>
      <w:r w:rsidR="009F40D1" w:rsidRPr="00B252D7">
        <w:rPr>
          <w:sz w:val="22"/>
          <w:szCs w:val="22"/>
        </w:rPr>
        <w:t xml:space="preserve">ní den výstavy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 </w:t>
      </w:r>
      <w:r w:rsidR="00DD486E" w:rsidRPr="00B252D7">
        <w:rPr>
          <w:sz w:val="22"/>
          <w:szCs w:val="22"/>
        </w:rPr>
        <w:t xml:space="preserve">          </w:t>
      </w:r>
      <w:r w:rsidR="009F40D1" w:rsidRPr="00B252D7">
        <w:rPr>
          <w:sz w:val="22"/>
          <w:szCs w:val="22"/>
        </w:rPr>
        <w:t>po ukončení akce;</w:t>
      </w:r>
    </w:p>
    <w:p w14:paraId="787ADF16" w14:textId="6755232E" w:rsidR="009F40D1" w:rsidRPr="00B252D7" w:rsidRDefault="009F40D1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expozice musí být připravena k plnému provozu nejpozději </w:t>
      </w:r>
      <w:r w:rsidR="00566B63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>0 minut před otevírací hodinou prvního dne výstavy (provedení úklidu včetně umytého sedacího nábyt</w:t>
      </w:r>
      <w:r w:rsidR="002A3509" w:rsidRPr="00B252D7">
        <w:rPr>
          <w:sz w:val="22"/>
          <w:szCs w:val="22"/>
        </w:rPr>
        <w:t xml:space="preserve">ku, stolů, vitrín, </w:t>
      </w:r>
      <w:r w:rsidRPr="00B252D7">
        <w:rPr>
          <w:sz w:val="22"/>
          <w:szCs w:val="22"/>
        </w:rPr>
        <w:t xml:space="preserve">polic a kuchyňského náčiní a nádobí; vyaranžování </w:t>
      </w:r>
      <w:r w:rsidR="002A3509" w:rsidRPr="00B252D7">
        <w:rPr>
          <w:sz w:val="22"/>
          <w:szCs w:val="22"/>
        </w:rPr>
        <w:t>vitrín</w:t>
      </w:r>
      <w:r w:rsidRPr="00B252D7">
        <w:rPr>
          <w:sz w:val="22"/>
          <w:szCs w:val="22"/>
        </w:rPr>
        <w:t xml:space="preserve">, polic, stojanů na info materiály 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 xml:space="preserve">a chladicích zařízení produkty vystavujících firem; nákup potravin a dalších potřeb </w:t>
      </w:r>
      <w:r w:rsidR="00EF5990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</w:t>
      </w:r>
      <w:r w:rsidR="00EF5990" w:rsidRPr="00B252D7">
        <w:rPr>
          <w:sz w:val="22"/>
          <w:szCs w:val="22"/>
        </w:rPr>
        <w:t xml:space="preserve">       </w:t>
      </w:r>
      <w:r w:rsidRPr="00B252D7">
        <w:rPr>
          <w:sz w:val="22"/>
          <w:szCs w:val="22"/>
        </w:rPr>
        <w:t>pro provoz stánku, jejichž seznam dodá objednatel).</w:t>
      </w:r>
    </w:p>
    <w:p w14:paraId="1CCD5710" w14:textId="77777777" w:rsidR="008D6188" w:rsidRPr="00B252D7" w:rsidRDefault="008D6188" w:rsidP="008D6188">
      <w:pPr>
        <w:pStyle w:val="Zkladntext"/>
        <w:tabs>
          <w:tab w:val="left" w:pos="426"/>
        </w:tabs>
        <w:ind w:left="884"/>
        <w:jc w:val="both"/>
        <w:rPr>
          <w:sz w:val="22"/>
          <w:szCs w:val="22"/>
        </w:rPr>
      </w:pPr>
    </w:p>
    <w:p w14:paraId="0C91D543" w14:textId="29233E8F" w:rsidR="006D21F0" w:rsidRPr="002B66BF" w:rsidRDefault="004763D1" w:rsidP="00984FF3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bookmarkStart w:id="8" w:name="_Hlk65590462"/>
      <w:r w:rsidRPr="00B252D7">
        <w:rPr>
          <w:sz w:val="22"/>
          <w:szCs w:val="22"/>
        </w:rPr>
        <w:t xml:space="preserve">Objednatel si vyhrazuje změnu termínu akce v případě, že by veletržní správa </w:t>
      </w:r>
      <w:r w:rsidR="008D6188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>z důvodu</w:t>
      </w:r>
      <w:r w:rsidR="006A1301" w:rsidRPr="00B252D7">
        <w:rPr>
          <w:sz w:val="22"/>
          <w:szCs w:val="22"/>
        </w:rPr>
        <w:t> </w:t>
      </w:r>
      <w:r w:rsidR="001E58C8">
        <w:rPr>
          <w:sz w:val="22"/>
          <w:szCs w:val="22"/>
        </w:rPr>
        <w:t xml:space="preserve">zhoršené bezpečnostní či </w:t>
      </w:r>
      <w:r w:rsidRPr="00B252D7">
        <w:rPr>
          <w:sz w:val="22"/>
          <w:szCs w:val="22"/>
        </w:rPr>
        <w:t>epidemiologické situace rozhodla</w:t>
      </w:r>
      <w:r w:rsidR="00C9170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změně termínu konání </w:t>
      </w:r>
      <w:r w:rsidRPr="002B66BF">
        <w:rPr>
          <w:sz w:val="22"/>
          <w:szCs w:val="22"/>
        </w:rPr>
        <w:t xml:space="preserve">veletrhu </w:t>
      </w:r>
      <w:r w:rsidR="002B66BF" w:rsidRPr="002B66BF">
        <w:rPr>
          <w:sz w:val="22"/>
          <w:szCs w:val="22"/>
        </w:rPr>
        <w:t>KazAgro</w:t>
      </w:r>
      <w:r w:rsidR="00285D1E" w:rsidRPr="002B66BF">
        <w:rPr>
          <w:sz w:val="22"/>
          <w:szCs w:val="22"/>
        </w:rPr>
        <w:t xml:space="preserve"> 202</w:t>
      </w:r>
      <w:r w:rsidR="00E7755E" w:rsidRPr="002B66BF">
        <w:rPr>
          <w:bCs/>
          <w:sz w:val="22"/>
          <w:szCs w:val="22"/>
        </w:rPr>
        <w:t>6</w:t>
      </w:r>
      <w:r w:rsidRPr="002B66BF">
        <w:rPr>
          <w:sz w:val="22"/>
          <w:szCs w:val="22"/>
        </w:rPr>
        <w:t xml:space="preserve">. </w:t>
      </w:r>
    </w:p>
    <w:p w14:paraId="51AF13A7" w14:textId="77777777" w:rsidR="008D6188" w:rsidRPr="002B66BF" w:rsidRDefault="008D6188" w:rsidP="00285D1E">
      <w:pPr>
        <w:pStyle w:val="Zkladntext"/>
        <w:tabs>
          <w:tab w:val="left" w:pos="900"/>
        </w:tabs>
        <w:ind w:left="567"/>
        <w:jc w:val="both"/>
        <w:rPr>
          <w:sz w:val="22"/>
          <w:szCs w:val="22"/>
        </w:rPr>
      </w:pPr>
    </w:p>
    <w:bookmarkEnd w:id="8"/>
    <w:p w14:paraId="4491BCDE" w14:textId="77777777" w:rsidR="00A50758" w:rsidRPr="00B252D7" w:rsidRDefault="00A50758" w:rsidP="00285D1E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Místem plnění je místo uvedené v čl. I odst. 1.</w:t>
      </w:r>
    </w:p>
    <w:bookmarkEnd w:id="6"/>
    <w:p w14:paraId="26076A44" w14:textId="77777777" w:rsidR="00A50758" w:rsidRDefault="00A50758" w:rsidP="00A50758">
      <w:pPr>
        <w:pStyle w:val="Nadpis5"/>
        <w:rPr>
          <w:sz w:val="22"/>
          <w:szCs w:val="22"/>
        </w:rPr>
      </w:pPr>
    </w:p>
    <w:p w14:paraId="797ECAC7" w14:textId="77777777" w:rsidR="00F433CA" w:rsidRPr="00F433CA" w:rsidRDefault="00F433CA" w:rsidP="00F433CA"/>
    <w:p w14:paraId="05846F79" w14:textId="77777777" w:rsidR="00A50758" w:rsidRPr="00B252D7" w:rsidRDefault="00A50758" w:rsidP="00A50758">
      <w:pPr>
        <w:pStyle w:val="Nadpis5"/>
        <w:rPr>
          <w:sz w:val="22"/>
          <w:szCs w:val="22"/>
        </w:rPr>
      </w:pPr>
      <w:r w:rsidRPr="00B252D7">
        <w:rPr>
          <w:sz w:val="22"/>
          <w:szCs w:val="22"/>
        </w:rPr>
        <w:t>Čl. V</w:t>
      </w:r>
    </w:p>
    <w:p w14:paraId="44B53459" w14:textId="77777777" w:rsidR="00A50758" w:rsidRPr="00B252D7" w:rsidRDefault="00A50758" w:rsidP="00A50758">
      <w:pPr>
        <w:ind w:left="36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 xml:space="preserve">Cena a platební podmínky </w:t>
      </w:r>
    </w:p>
    <w:p w14:paraId="76A6076E" w14:textId="77777777" w:rsidR="00A50758" w:rsidRPr="00B252D7" w:rsidRDefault="00A50758" w:rsidP="00A50758">
      <w:pPr>
        <w:tabs>
          <w:tab w:val="left" w:pos="2093"/>
        </w:tabs>
        <w:spacing w:before="120"/>
        <w:ind w:left="360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ab/>
      </w:r>
    </w:p>
    <w:p w14:paraId="5A7803A4" w14:textId="302C7725" w:rsidR="00A50758" w:rsidRPr="00B252D7" w:rsidRDefault="00A50758" w:rsidP="00C91705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b/>
          <w:i/>
          <w:sz w:val="22"/>
          <w:szCs w:val="22"/>
        </w:rPr>
      </w:pPr>
      <w:r w:rsidRPr="00B252D7">
        <w:rPr>
          <w:sz w:val="22"/>
          <w:szCs w:val="22"/>
        </w:rPr>
        <w:t xml:space="preserve">Smluvní cena za řádně a včasně provedené dílo, včetně organizačního poplatku poskytovatele, </w:t>
      </w:r>
      <w:r w:rsidR="00DD486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je stanovena na základě nabídky poskytovatele </w:t>
      </w:r>
    </w:p>
    <w:p w14:paraId="49308E02" w14:textId="77777777" w:rsidR="00A50758" w:rsidRPr="00B252D7" w:rsidRDefault="00A50758" w:rsidP="00C91705">
      <w:pPr>
        <w:ind w:left="360"/>
        <w:jc w:val="both"/>
        <w:rPr>
          <w:b/>
          <w:i/>
          <w:sz w:val="22"/>
          <w:szCs w:val="22"/>
        </w:rPr>
      </w:pPr>
    </w:p>
    <w:p w14:paraId="66C4BDFD" w14:textId="77777777" w:rsidR="003903A8" w:rsidRPr="00B252D7" w:rsidRDefault="003903A8" w:rsidP="00C91705">
      <w:pPr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             ve výši </w:t>
      </w:r>
      <w:r w:rsidRPr="00B252D7">
        <w:rPr>
          <w:b/>
          <w:iCs/>
          <w:sz w:val="22"/>
          <w:szCs w:val="22"/>
          <w:highlight w:val="yellow"/>
        </w:rPr>
        <w:tab/>
        <w:t xml:space="preserve">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 xml:space="preserve">Kč </w:t>
      </w:r>
    </w:p>
    <w:p w14:paraId="24B975E4" w14:textId="77777777" w:rsidR="003903A8" w:rsidRPr="00B252D7" w:rsidRDefault="003903A8" w:rsidP="00C91705">
      <w:pPr>
        <w:ind w:left="360" w:firstLine="348"/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(slovy: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>Korun českých)</w:t>
      </w:r>
    </w:p>
    <w:p w14:paraId="79EC83A4" w14:textId="77777777" w:rsidR="006B300F" w:rsidRPr="00B252D7" w:rsidRDefault="006B300F" w:rsidP="00C91705">
      <w:pPr>
        <w:ind w:left="426"/>
        <w:jc w:val="both"/>
        <w:rPr>
          <w:b/>
          <w:iCs/>
          <w:sz w:val="22"/>
          <w:szCs w:val="22"/>
        </w:rPr>
      </w:pPr>
    </w:p>
    <w:p w14:paraId="0183264A" w14:textId="0DF530B8" w:rsidR="006B300F" w:rsidRPr="00B252D7" w:rsidRDefault="006B300F" w:rsidP="00C91705">
      <w:pPr>
        <w:ind w:left="426"/>
        <w:jc w:val="both"/>
        <w:rPr>
          <w:iCs/>
          <w:sz w:val="22"/>
          <w:szCs w:val="22"/>
        </w:rPr>
      </w:pPr>
      <w:r w:rsidRPr="00B252D7">
        <w:rPr>
          <w:iCs/>
          <w:sz w:val="22"/>
          <w:szCs w:val="22"/>
        </w:rPr>
        <w:t xml:space="preserve">Plnění dle této smlouvy není ve smyslu </w:t>
      </w:r>
      <w:r w:rsidR="00E1142F" w:rsidRPr="00B252D7">
        <w:rPr>
          <w:iCs/>
          <w:sz w:val="22"/>
          <w:szCs w:val="22"/>
        </w:rPr>
        <w:t xml:space="preserve">§ 2 odst. 1 písm. b)  zákona č. 235/2004 Sb., o dani </w:t>
      </w:r>
      <w:r w:rsidR="00302ABE" w:rsidRPr="00B252D7">
        <w:rPr>
          <w:iCs/>
          <w:sz w:val="22"/>
          <w:szCs w:val="22"/>
        </w:rPr>
        <w:t xml:space="preserve">         </w:t>
      </w:r>
      <w:r w:rsidR="00345AA8">
        <w:rPr>
          <w:iCs/>
          <w:sz w:val="22"/>
          <w:szCs w:val="22"/>
        </w:rPr>
        <w:t xml:space="preserve">               </w:t>
      </w:r>
      <w:r w:rsidR="00302ABE" w:rsidRPr="00B252D7">
        <w:rPr>
          <w:iCs/>
          <w:sz w:val="22"/>
          <w:szCs w:val="22"/>
        </w:rPr>
        <w:t xml:space="preserve"> </w:t>
      </w:r>
      <w:r w:rsidR="00E1142F" w:rsidRPr="00B252D7">
        <w:rPr>
          <w:iCs/>
          <w:sz w:val="22"/>
          <w:szCs w:val="22"/>
        </w:rPr>
        <w:t>z přidané hodnoty, ve znění pozdějších předpisů, předmětem daně v ČR.</w:t>
      </w:r>
      <w:r w:rsidRPr="00B252D7">
        <w:rPr>
          <w:iCs/>
          <w:sz w:val="22"/>
          <w:szCs w:val="22"/>
        </w:rPr>
        <w:t xml:space="preserve"> </w:t>
      </w:r>
    </w:p>
    <w:p w14:paraId="1F60942A" w14:textId="77777777" w:rsidR="00A50758" w:rsidRPr="00B252D7" w:rsidRDefault="00A50758" w:rsidP="002A3509">
      <w:pPr>
        <w:ind w:left="426"/>
        <w:rPr>
          <w:b/>
          <w:sz w:val="22"/>
          <w:szCs w:val="22"/>
        </w:rPr>
      </w:pPr>
    </w:p>
    <w:p w14:paraId="5720DA56" w14:textId="77777777" w:rsidR="002A3509" w:rsidRPr="00B252D7" w:rsidRDefault="00E60496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Dohodnutá c</w:t>
      </w:r>
      <w:r w:rsidR="00B14452" w:rsidRPr="00B252D7">
        <w:rPr>
          <w:sz w:val="22"/>
          <w:szCs w:val="22"/>
        </w:rPr>
        <w:t xml:space="preserve">ena </w:t>
      </w:r>
      <w:r w:rsidRPr="00B252D7">
        <w:rPr>
          <w:sz w:val="22"/>
          <w:szCs w:val="22"/>
        </w:rPr>
        <w:t xml:space="preserve">zahrnuje veškeré náklady poskytovatele související s provedením </w:t>
      </w:r>
      <w:r w:rsidR="00330E36" w:rsidRPr="00B252D7">
        <w:rPr>
          <w:sz w:val="22"/>
          <w:szCs w:val="22"/>
        </w:rPr>
        <w:t>akce</w:t>
      </w:r>
      <w:r w:rsidR="00985A10" w:rsidRPr="00B252D7">
        <w:rPr>
          <w:sz w:val="22"/>
          <w:szCs w:val="22"/>
        </w:rPr>
        <w:t>, včetně nákladů souvisejících s případnými celními poplatky, dopravou do místa plnění</w:t>
      </w:r>
      <w:r w:rsidR="00B534A1" w:rsidRPr="00B252D7">
        <w:rPr>
          <w:sz w:val="22"/>
          <w:szCs w:val="22"/>
        </w:rPr>
        <w:t xml:space="preserve">, </w:t>
      </w:r>
      <w:r w:rsidR="00985A10" w:rsidRPr="00B252D7">
        <w:rPr>
          <w:sz w:val="22"/>
          <w:szCs w:val="22"/>
        </w:rPr>
        <w:t xml:space="preserve">apod. </w:t>
      </w:r>
      <w:r w:rsidR="00183B55" w:rsidRPr="00B252D7">
        <w:rPr>
          <w:sz w:val="22"/>
          <w:szCs w:val="22"/>
        </w:rPr>
        <w:t xml:space="preserve">a je </w:t>
      </w:r>
      <w:r w:rsidR="00985A10" w:rsidRPr="00B252D7">
        <w:rPr>
          <w:sz w:val="22"/>
          <w:szCs w:val="22"/>
        </w:rPr>
        <w:t>cenou maximální a nepřekročitelnou</w:t>
      </w:r>
      <w:r w:rsidR="00B05D82" w:rsidRPr="00B252D7">
        <w:rPr>
          <w:sz w:val="22"/>
          <w:szCs w:val="22"/>
        </w:rPr>
        <w:t xml:space="preserve"> s výjimkou případu dle čl. V odst. 7</w:t>
      </w:r>
      <w:r w:rsidR="00D87C2B" w:rsidRPr="00B252D7">
        <w:rPr>
          <w:sz w:val="22"/>
          <w:szCs w:val="22"/>
        </w:rPr>
        <w:t>.</w:t>
      </w:r>
    </w:p>
    <w:p w14:paraId="2264FABC" w14:textId="77777777" w:rsidR="002A3509" w:rsidRPr="00B252D7" w:rsidRDefault="002A3509" w:rsidP="002A3509">
      <w:pPr>
        <w:ind w:left="426" w:hanging="426"/>
        <w:jc w:val="both"/>
        <w:rPr>
          <w:sz w:val="22"/>
          <w:szCs w:val="22"/>
        </w:rPr>
      </w:pPr>
    </w:p>
    <w:p w14:paraId="16F3C63B" w14:textId="77777777" w:rsidR="002A3509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Bližší specifikace ceny </w:t>
      </w:r>
      <w:r w:rsidR="00330E36" w:rsidRPr="00B252D7">
        <w:rPr>
          <w:sz w:val="22"/>
          <w:szCs w:val="22"/>
        </w:rPr>
        <w:t>expozice</w:t>
      </w:r>
      <w:r w:rsidRPr="00B252D7">
        <w:rPr>
          <w:sz w:val="22"/>
          <w:szCs w:val="22"/>
        </w:rPr>
        <w:t xml:space="preserve"> je uvedena v Příloze č. 1</w:t>
      </w:r>
      <w:r w:rsidR="002051A2" w:rsidRPr="00B252D7">
        <w:rPr>
          <w:sz w:val="22"/>
          <w:szCs w:val="22"/>
        </w:rPr>
        <w:t xml:space="preserve"> „</w:t>
      </w:r>
      <w:r w:rsidR="00CA657C" w:rsidRPr="00B252D7">
        <w:rPr>
          <w:sz w:val="22"/>
          <w:szCs w:val="22"/>
        </w:rPr>
        <w:t>P</w:t>
      </w:r>
      <w:r w:rsidR="00CC2E9E" w:rsidRPr="00B252D7">
        <w:rPr>
          <w:sz w:val="22"/>
          <w:szCs w:val="22"/>
        </w:rPr>
        <w:t>oložková specifikace</w:t>
      </w:r>
      <w:r w:rsidR="002051A2" w:rsidRPr="00B252D7">
        <w:rPr>
          <w:sz w:val="22"/>
          <w:szCs w:val="22"/>
        </w:rPr>
        <w:t>“</w:t>
      </w:r>
      <w:r w:rsidRPr="00B252D7">
        <w:rPr>
          <w:sz w:val="22"/>
          <w:szCs w:val="22"/>
        </w:rPr>
        <w:t>.</w:t>
      </w:r>
    </w:p>
    <w:p w14:paraId="2108874C" w14:textId="77777777" w:rsidR="002A3509" w:rsidRPr="00B252D7" w:rsidRDefault="002A3509" w:rsidP="002A3509">
      <w:pPr>
        <w:pStyle w:val="Odstavecseseznamem"/>
        <w:ind w:left="426" w:hanging="426"/>
        <w:rPr>
          <w:sz w:val="22"/>
          <w:szCs w:val="22"/>
        </w:rPr>
      </w:pPr>
    </w:p>
    <w:p w14:paraId="5F3B3B7C" w14:textId="77777777" w:rsidR="00297EE9" w:rsidRPr="00B252D7" w:rsidRDefault="002A3509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</w:t>
      </w:r>
      <w:r w:rsidR="00297EE9" w:rsidRPr="00B252D7">
        <w:rPr>
          <w:sz w:val="22"/>
          <w:szCs w:val="22"/>
        </w:rPr>
        <w:t>mluvní strany se dohodly, že platba za cenu akce bude uhrazena ve třech platbách:</w:t>
      </w:r>
    </w:p>
    <w:p w14:paraId="7E65EBD2" w14:textId="77777777" w:rsidR="00297EE9" w:rsidRPr="00B252D7" w:rsidRDefault="00297EE9" w:rsidP="002A3509">
      <w:pPr>
        <w:pStyle w:val="Zkladntext"/>
        <w:ind w:left="426"/>
        <w:jc w:val="both"/>
        <w:rPr>
          <w:strike/>
          <w:sz w:val="22"/>
          <w:szCs w:val="22"/>
        </w:rPr>
      </w:pPr>
    </w:p>
    <w:p w14:paraId="2714C715" w14:textId="77777777" w:rsidR="00E81F49" w:rsidRPr="00B252D7" w:rsidRDefault="00297EE9" w:rsidP="00E81F4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První platba (náklady za úhradu </w:t>
      </w:r>
      <w:r w:rsidR="00984FF3" w:rsidRPr="00B252D7">
        <w:rPr>
          <w:sz w:val="22"/>
          <w:szCs w:val="22"/>
        </w:rPr>
        <w:t>pron</w:t>
      </w:r>
      <w:r w:rsidR="000A7CB0" w:rsidRPr="00B252D7">
        <w:rPr>
          <w:sz w:val="22"/>
          <w:szCs w:val="22"/>
        </w:rPr>
        <w:t>á</w:t>
      </w:r>
      <w:r w:rsidR="00984FF3" w:rsidRPr="00B252D7">
        <w:rPr>
          <w:sz w:val="22"/>
          <w:szCs w:val="22"/>
        </w:rPr>
        <w:t xml:space="preserve">jmu </w:t>
      </w:r>
      <w:r w:rsidRPr="00B252D7">
        <w:rPr>
          <w:sz w:val="22"/>
          <w:szCs w:val="22"/>
        </w:rPr>
        <w:t>výstavní plochy) bude realizována do začátku akce, nejpozději však do</w:t>
      </w:r>
      <w:r w:rsidR="002A6EEA" w:rsidRPr="00B252D7">
        <w:rPr>
          <w:sz w:val="22"/>
          <w:szCs w:val="22"/>
        </w:rPr>
        <w:t xml:space="preserve"> </w:t>
      </w:r>
      <w:r w:rsidR="00993993" w:rsidRPr="00B252D7">
        <w:rPr>
          <w:sz w:val="22"/>
          <w:szCs w:val="22"/>
        </w:rPr>
        <w:t>dne předcházejícímu začátku akce</w:t>
      </w:r>
      <w:r w:rsidR="00E81F49" w:rsidRPr="00B252D7">
        <w:rPr>
          <w:sz w:val="22"/>
          <w:szCs w:val="22"/>
        </w:rPr>
        <w:t xml:space="preserve"> V případě nutnosti dodržení časových podmínek určených veletržní správou pro objednání plochy může být tato platba uhrazena objednatelem. V takovémto případě bude tato částka odečtena od smluvní ceny akce.</w:t>
      </w:r>
    </w:p>
    <w:p w14:paraId="63264AC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4F0F2EBF" w14:textId="2949DD8F" w:rsidR="00297EE9" w:rsidRPr="00B252D7" w:rsidRDefault="00297EE9" w:rsidP="002A3509">
      <w:pPr>
        <w:ind w:left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Druhá platba</w:t>
      </w:r>
      <w:r w:rsidR="005B3EBB" w:rsidRPr="00B252D7">
        <w:rPr>
          <w:sz w:val="22"/>
          <w:szCs w:val="22"/>
        </w:rPr>
        <w:t xml:space="preserve"> – skutečně vynaložené náklady na přípravu realizace stánku a služby s tím související vykonané před začátkem akce -</w:t>
      </w:r>
      <w:r w:rsidRPr="00B252D7">
        <w:rPr>
          <w:sz w:val="22"/>
          <w:szCs w:val="22"/>
        </w:rPr>
        <w:t xml:space="preserve"> bude uhrazena do začátku akce, nejpozději vša</w:t>
      </w:r>
      <w:r w:rsidR="00345AA8">
        <w:rPr>
          <w:sz w:val="22"/>
          <w:szCs w:val="22"/>
        </w:rPr>
        <w:t xml:space="preserve">k </w:t>
      </w:r>
      <w:r w:rsidRPr="00B252D7">
        <w:rPr>
          <w:sz w:val="22"/>
          <w:szCs w:val="22"/>
        </w:rPr>
        <w:t xml:space="preserve">do </w:t>
      </w:r>
      <w:r w:rsidR="00993993" w:rsidRPr="00B252D7">
        <w:rPr>
          <w:sz w:val="22"/>
          <w:szCs w:val="22"/>
        </w:rPr>
        <w:t>dne předcházejícímu začátku akce.</w:t>
      </w:r>
      <w:r w:rsidR="00D87C2B" w:rsidRPr="00B252D7">
        <w:rPr>
          <w:sz w:val="22"/>
          <w:szCs w:val="22"/>
        </w:rPr>
        <w:t xml:space="preserve"> </w:t>
      </w:r>
      <w:r w:rsidR="00AC5E58" w:rsidRPr="00B252D7">
        <w:rPr>
          <w:sz w:val="22"/>
          <w:szCs w:val="22"/>
        </w:rPr>
        <w:t>Výčet skutečně realizovaných služeb před zahájením akce fakturovaných v rámci druhé platby bude uveden na faktuře.</w:t>
      </w:r>
    </w:p>
    <w:p w14:paraId="148144A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3E33B0C1" w14:textId="67F82485" w:rsidR="00984FF3" w:rsidRPr="00B252D7" w:rsidRDefault="00297EE9" w:rsidP="000A7CB0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Třetí </w:t>
      </w:r>
      <w:r w:rsidR="00984FF3" w:rsidRPr="00B252D7">
        <w:rPr>
          <w:sz w:val="22"/>
          <w:szCs w:val="22"/>
        </w:rPr>
        <w:t xml:space="preserve">platba bude uhrazena po řádném splnění díla, jež bude doloženo protokolem o předání expozice. Faktura týkající se druhé platby bude předložena do dvou měsíců po ukončení akce </w:t>
      </w:r>
      <w:bookmarkStart w:id="9" w:name="_Hlk135598735"/>
      <w:r w:rsidR="00345AA8">
        <w:rPr>
          <w:sz w:val="22"/>
          <w:szCs w:val="22"/>
        </w:rPr>
        <w:t xml:space="preserve">          </w:t>
      </w:r>
      <w:r w:rsidR="00984FF3" w:rsidRPr="00B252D7">
        <w:rPr>
          <w:sz w:val="22"/>
          <w:szCs w:val="22"/>
        </w:rPr>
        <w:t>na základě vyúčtování skutečně vynaložených nákladů</w:t>
      </w:r>
      <w:bookmarkEnd w:id="9"/>
      <w:r w:rsidR="00984FF3" w:rsidRPr="00B252D7">
        <w:rPr>
          <w:sz w:val="22"/>
          <w:szCs w:val="22"/>
        </w:rPr>
        <w:t xml:space="preserve">, nejpozději však </w:t>
      </w:r>
      <w:r w:rsidR="00984FF3" w:rsidRPr="002B66BF">
        <w:rPr>
          <w:sz w:val="22"/>
          <w:szCs w:val="22"/>
        </w:rPr>
        <w:t xml:space="preserve">do </w:t>
      </w:r>
      <w:r w:rsidR="002B66BF" w:rsidRPr="002B66BF">
        <w:rPr>
          <w:sz w:val="22"/>
          <w:szCs w:val="22"/>
        </w:rPr>
        <w:t>15</w:t>
      </w:r>
      <w:r w:rsidR="00984FF3" w:rsidRPr="002B66BF">
        <w:rPr>
          <w:sz w:val="22"/>
          <w:szCs w:val="22"/>
        </w:rPr>
        <w:t xml:space="preserve">. </w:t>
      </w:r>
      <w:r w:rsidR="002B66BF" w:rsidRPr="002B66BF">
        <w:rPr>
          <w:sz w:val="22"/>
          <w:szCs w:val="22"/>
        </w:rPr>
        <w:t>12</w:t>
      </w:r>
      <w:r w:rsidR="00984FF3" w:rsidRPr="002B66BF">
        <w:rPr>
          <w:sz w:val="22"/>
          <w:szCs w:val="22"/>
        </w:rPr>
        <w:t>. 202</w:t>
      </w:r>
      <w:r w:rsidR="00E7755E" w:rsidRPr="002B66BF">
        <w:rPr>
          <w:bCs/>
          <w:sz w:val="22"/>
          <w:szCs w:val="22"/>
        </w:rPr>
        <w:t>6</w:t>
      </w:r>
      <w:r w:rsidR="00984FF3" w:rsidRPr="002B66BF">
        <w:rPr>
          <w:sz w:val="22"/>
          <w:szCs w:val="22"/>
        </w:rPr>
        <w:t xml:space="preserve"> a lhůta </w:t>
      </w:r>
      <w:r w:rsidR="00984FF3" w:rsidRPr="00B252D7">
        <w:rPr>
          <w:sz w:val="22"/>
          <w:szCs w:val="22"/>
        </w:rPr>
        <w:t xml:space="preserve">její splatnosti bude činit 30 kalendářních dní od jejího doručení na adresu sídla objednatele.  </w:t>
      </w:r>
      <w:bookmarkStart w:id="10" w:name="_Hlk135598750"/>
      <w:r w:rsidR="00984FF3" w:rsidRPr="00B252D7">
        <w:rPr>
          <w:sz w:val="22"/>
          <w:szCs w:val="22"/>
        </w:rPr>
        <w:t>Vyúčtování skutečně vynaložených nákladů bude tvořit přílohu faktury,</w:t>
      </w:r>
    </w:p>
    <w:bookmarkEnd w:id="10"/>
    <w:p w14:paraId="6010C02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7DA811B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Fakturace bude provedena vždy po předchozím odsouhlasení platby oprávněným zástupcem objednatele. Faktura se považuje za uhrazenou dnem odepsání částky sjednaného plnění z účtu objednatele. Objednatel není v prodlení, uhradí-li daňový doklad do 30 kalendářních dní po jeho obdržení, byť úhrada proběhne po termínu, který je na daňovém dokladu uveden jako den splatnosti.</w:t>
      </w:r>
    </w:p>
    <w:p w14:paraId="33BCCE95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D4E0504" w14:textId="1A082866" w:rsidR="009D2007" w:rsidRPr="00B252D7" w:rsidRDefault="00647836" w:rsidP="00261B70">
      <w:pPr>
        <w:pStyle w:val="Zkladntextodsazen"/>
        <w:numPr>
          <w:ilvl w:val="0"/>
          <w:numId w:val="3"/>
        </w:numPr>
        <w:tabs>
          <w:tab w:val="clear" w:pos="502"/>
          <w:tab w:val="num" w:pos="426"/>
        </w:tabs>
        <w:spacing w:after="0"/>
        <w:ind w:right="-2" w:hanging="502"/>
        <w:jc w:val="both"/>
        <w:rPr>
          <w:sz w:val="22"/>
        </w:rPr>
      </w:pPr>
      <w:bookmarkStart w:id="11" w:name="_Hlk65566446"/>
      <w:r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Úhradu nákladů provede objednatel po předložení příslušné faktury </w:t>
      </w:r>
      <w:r w:rsidR="000B5FA9" w:rsidRPr="00B252D7">
        <w:rPr>
          <w:sz w:val="22"/>
          <w:szCs w:val="22"/>
        </w:rPr>
        <w:t>poskytovatelem.</w:t>
      </w:r>
      <w:r w:rsidR="00B14452" w:rsidRPr="00B252D7">
        <w:rPr>
          <w:sz w:val="22"/>
          <w:szCs w:val="22"/>
        </w:rPr>
        <w:t xml:space="preserve"> Fakturovaná cena, vyjadřující skutečné náklady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e písemně odsouhlasené objednatelem, bude doložena příslušnými doklady </w:t>
      </w:r>
      <w:r w:rsidR="00184ECC" w:rsidRPr="00B252D7">
        <w:rPr>
          <w:sz w:val="22"/>
          <w:szCs w:val="22"/>
        </w:rPr>
        <w:t>včetně</w:t>
      </w:r>
      <w:r w:rsidR="00B14452" w:rsidRPr="00B252D7">
        <w:rPr>
          <w:sz w:val="22"/>
          <w:szCs w:val="22"/>
        </w:rPr>
        <w:t xml:space="preserve"> </w:t>
      </w:r>
      <w:r w:rsidR="00184ECC" w:rsidRPr="00B252D7">
        <w:rPr>
          <w:sz w:val="22"/>
          <w:szCs w:val="22"/>
        </w:rPr>
        <w:t xml:space="preserve">případných </w:t>
      </w:r>
      <w:r w:rsidR="00B14452" w:rsidRPr="00B252D7">
        <w:rPr>
          <w:sz w:val="22"/>
          <w:szCs w:val="22"/>
        </w:rPr>
        <w:t>dodavatelských subjektů</w:t>
      </w:r>
      <w:r w:rsidR="00577080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a to za skutečně dodané služby. Faktury budou obsahov</w:t>
      </w:r>
      <w:r w:rsidR="00345604" w:rsidRPr="00B252D7">
        <w:rPr>
          <w:sz w:val="22"/>
          <w:szCs w:val="22"/>
        </w:rPr>
        <w:t xml:space="preserve">at </w:t>
      </w:r>
      <w:r w:rsidR="0004691A" w:rsidRPr="00B252D7">
        <w:rPr>
          <w:sz w:val="22"/>
          <w:szCs w:val="22"/>
        </w:rPr>
        <w:t xml:space="preserve">veškeré náležitosti daňového dokladu předepsané příslušnými právními předpisy, zejména </w:t>
      </w:r>
      <w:r w:rsidR="006904E5" w:rsidRPr="00B252D7">
        <w:rPr>
          <w:sz w:val="22"/>
          <w:szCs w:val="22"/>
        </w:rPr>
        <w:t>zákonem č.</w:t>
      </w:r>
      <w:r w:rsidR="00B14452" w:rsidRPr="00B252D7">
        <w:rPr>
          <w:sz w:val="22"/>
          <w:szCs w:val="22"/>
        </w:rPr>
        <w:t xml:space="preserve"> 235/2004 Sb.,</w:t>
      </w:r>
      <w:r w:rsidR="00057325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>o dani z přidané hodnoty</w:t>
      </w:r>
      <w:r w:rsidR="00091C32" w:rsidRPr="00B252D7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091C32" w:rsidRPr="00B252D7">
        <w:rPr>
          <w:sz w:val="22"/>
          <w:szCs w:val="22"/>
        </w:rPr>
        <w:t>ve znění pozdějších předpisů</w:t>
      </w:r>
      <w:r w:rsidR="0004691A" w:rsidRPr="00B252D7">
        <w:rPr>
          <w:sz w:val="22"/>
          <w:szCs w:val="22"/>
        </w:rPr>
        <w:t xml:space="preserve">, informace povinně uváděné na obchodních listinách </w:t>
      </w:r>
      <w:r w:rsidR="00345AA8">
        <w:rPr>
          <w:sz w:val="22"/>
          <w:szCs w:val="22"/>
        </w:rPr>
        <w:t xml:space="preserve"> </w:t>
      </w:r>
      <w:r w:rsidR="0004691A" w:rsidRPr="00B252D7">
        <w:rPr>
          <w:sz w:val="22"/>
          <w:szCs w:val="22"/>
        </w:rPr>
        <w:t>na základě § 435 občanského zákoníku., jakož i náležitosti účetního dokladu požadované zákonem č. 563/1991 Sb., o účetnictví, ve znění pozdějších předpisů, avšak výslovně musí obsahovat následující údaje: Označení smluvních stran a jejich adresy, IČ</w:t>
      </w:r>
      <w:r w:rsidR="001E1872" w:rsidRPr="00B252D7">
        <w:rPr>
          <w:sz w:val="22"/>
          <w:szCs w:val="22"/>
        </w:rPr>
        <w:t>O</w:t>
      </w:r>
      <w:r w:rsidR="0004691A" w:rsidRPr="00B252D7">
        <w:rPr>
          <w:sz w:val="22"/>
          <w:szCs w:val="22"/>
        </w:rPr>
        <w:t xml:space="preserve">, DIČ, údaj o tom, že vystavovatel faktury je zapsán v rejstříku včetně spisové značky, označení </w:t>
      </w:r>
      <w:r w:rsidR="008604F1" w:rsidRPr="00B252D7">
        <w:rPr>
          <w:sz w:val="22"/>
          <w:szCs w:val="22"/>
        </w:rPr>
        <w:t>s</w:t>
      </w:r>
      <w:r w:rsidR="0004691A" w:rsidRPr="00B252D7">
        <w:rPr>
          <w:sz w:val="22"/>
          <w:szCs w:val="22"/>
        </w:rPr>
        <w:t xml:space="preserve">mlouvy, podrobné označení poskytnutého plnění, číslo faktury, den vystavení a lhůtu splatnosti faktury, označení peněžního ústavu a číslo účtu, </w:t>
      </w:r>
      <w:r w:rsidR="00345AA8">
        <w:rPr>
          <w:sz w:val="22"/>
          <w:szCs w:val="22"/>
        </w:rPr>
        <w:t xml:space="preserve">             </w:t>
      </w:r>
      <w:r w:rsidR="0004691A" w:rsidRPr="00B252D7">
        <w:rPr>
          <w:sz w:val="22"/>
          <w:szCs w:val="22"/>
        </w:rPr>
        <w:t>na který se má platit, fakturovanou částku, razítko a podpis oprávněné osoby.</w:t>
      </w:r>
      <w:r w:rsidR="00B14452" w:rsidRPr="00B252D7">
        <w:rPr>
          <w:sz w:val="22"/>
          <w:szCs w:val="22"/>
        </w:rPr>
        <w:t xml:space="preserve"> Objednatel je oprávněn před uplynutím lhůty splatnosti vrátit fakturu, která neobsahuje některou náležitost, </w:t>
      </w:r>
      <w:r w:rsidR="00C72A9D" w:rsidRPr="00B252D7">
        <w:rPr>
          <w:sz w:val="22"/>
          <w:szCs w:val="22"/>
        </w:rPr>
        <w:t xml:space="preserve">požadované doklady </w:t>
      </w:r>
      <w:r w:rsidR="000A7CB0" w:rsidRPr="00B252D7">
        <w:rPr>
          <w:sz w:val="22"/>
          <w:szCs w:val="22"/>
        </w:rPr>
        <w:t xml:space="preserve">nebo přílohy požadované touto smlouvou </w:t>
      </w:r>
      <w:r w:rsidR="00B14452" w:rsidRPr="00B252D7">
        <w:rPr>
          <w:sz w:val="22"/>
          <w:szCs w:val="22"/>
        </w:rPr>
        <w:t>nebo má jiné závady v obsahu, přičemž musí vyznačit důvod vrácení. Oprávněným vrácením přestává běžet původní lhůta splatnosti. Celá lhůta poběží znovu ode dne doručení opraveného nebo nově vyhotoveného daňového dokladu, přičemž splatnost faktury</w:t>
      </w:r>
      <w:r w:rsidR="00302ABE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se stanovuje na </w:t>
      </w:r>
      <w:r w:rsidR="00A1593E" w:rsidRPr="00B252D7">
        <w:rPr>
          <w:sz w:val="22"/>
          <w:szCs w:val="22"/>
        </w:rPr>
        <w:t xml:space="preserve">30 </w:t>
      </w:r>
      <w:r w:rsidR="00B14452" w:rsidRPr="00B252D7">
        <w:rPr>
          <w:sz w:val="22"/>
          <w:szCs w:val="22"/>
        </w:rPr>
        <w:t>dní od doručení objednateli.</w:t>
      </w:r>
      <w:r w:rsidR="0004691A" w:rsidRPr="00B252D7">
        <w:rPr>
          <w:sz w:val="22"/>
          <w:szCs w:val="22"/>
        </w:rPr>
        <w:t xml:space="preserve"> Platby budou probíhat výhradně v korunách českých a rovněž veškeré cenové údaje budou uvedeny v této měně.</w:t>
      </w:r>
      <w:r w:rsidR="009D2007" w:rsidRPr="00B252D7">
        <w:rPr>
          <w:sz w:val="22"/>
          <w:szCs w:val="22"/>
        </w:rPr>
        <w:t xml:space="preserve"> </w:t>
      </w:r>
      <w:r w:rsidR="009D2007" w:rsidRPr="00B252D7">
        <w:rPr>
          <w:sz w:val="22"/>
        </w:rPr>
        <w:t xml:space="preserve">Objednatel preferuje zaslání elektronické faktury ze strany poskytovatele </w:t>
      </w:r>
      <w:r w:rsidR="00345AA8">
        <w:rPr>
          <w:sz w:val="22"/>
        </w:rPr>
        <w:t xml:space="preserve">           </w:t>
      </w:r>
      <w:r w:rsidR="009D2007" w:rsidRPr="00B252D7">
        <w:rPr>
          <w:sz w:val="22"/>
        </w:rPr>
        <w:t xml:space="preserve">do datové schránky MZe ID DS: yphaax8 nebo na mailovou adresu podatelna@mze.cz, </w:t>
      </w:r>
      <w:r w:rsidR="00345AA8">
        <w:rPr>
          <w:sz w:val="22"/>
        </w:rPr>
        <w:t xml:space="preserve">                        </w:t>
      </w:r>
      <w:r w:rsidR="009D2007" w:rsidRPr="00B252D7">
        <w:rPr>
          <w:sz w:val="22"/>
        </w:rPr>
        <w:t xml:space="preserve">ve strukturovaných formátech dle Evropské směrnice 2014/55/EU nebo ve formátu ISDOC 5.2 </w:t>
      </w:r>
      <w:r w:rsidR="00345AA8">
        <w:rPr>
          <w:sz w:val="22"/>
        </w:rPr>
        <w:t xml:space="preserve">            </w:t>
      </w:r>
      <w:r w:rsidR="009D2007" w:rsidRPr="00B252D7">
        <w:rPr>
          <w:sz w:val="22"/>
        </w:rPr>
        <w:t xml:space="preserve">a vyšším. Elektronická faktura musí obsahovat také jméno kontaktní osoby objednatele ve smyslu čl. X odst. 1 písm. b) této </w:t>
      </w:r>
      <w:r w:rsidR="00BB69FF" w:rsidRPr="00B252D7">
        <w:rPr>
          <w:sz w:val="22"/>
        </w:rPr>
        <w:t>s</w:t>
      </w:r>
      <w:r w:rsidR="009D2007" w:rsidRPr="00B252D7">
        <w:rPr>
          <w:sz w:val="22"/>
        </w:rPr>
        <w:t>mlouvy.</w:t>
      </w:r>
    </w:p>
    <w:bookmarkEnd w:id="11"/>
    <w:p w14:paraId="652350F4" w14:textId="77777777" w:rsidR="002A3509" w:rsidRPr="00B252D7" w:rsidRDefault="002A3509" w:rsidP="008D6188">
      <w:pPr>
        <w:jc w:val="both"/>
        <w:rPr>
          <w:sz w:val="22"/>
          <w:szCs w:val="22"/>
        </w:rPr>
      </w:pPr>
    </w:p>
    <w:p w14:paraId="16E58D11" w14:textId="77777777" w:rsidR="00B14452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Čerpání a využití finančních prostředků je oprávněn objednatel kontrolovat nejen </w:t>
      </w:r>
      <w:r w:rsidR="008971E8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v průběhu provádění</w:t>
      </w:r>
      <w:r w:rsidR="00345604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ale i po skončení akce.</w:t>
      </w:r>
    </w:p>
    <w:p w14:paraId="7F617247" w14:textId="77777777" w:rsidR="0009737B" w:rsidRPr="00B252D7" w:rsidRDefault="0009737B" w:rsidP="0009737B">
      <w:pPr>
        <w:pStyle w:val="Odstavecseseznamem"/>
        <w:rPr>
          <w:sz w:val="22"/>
          <w:szCs w:val="22"/>
        </w:rPr>
      </w:pPr>
    </w:p>
    <w:p w14:paraId="586A1B55" w14:textId="77777777" w:rsidR="0009737B" w:rsidRDefault="0009737B" w:rsidP="0009737B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si tímto vyhrazuje dle ustanovení § 100 odst. 1 ZZVZ možnost navýšit prokazatelně doložitelné náklady na stavbu a realizaci stánku (položka 5 Přílohy č. 1 – Položková specifikace) související s růstem cen stavebních materiálů na stavbu a realizaci stánku, jejichž výše bude předem na základě písemné žádosti poskytovatele opět písemně odsouhlasena s objednatelem, a to do maximální výše 10 % z celkové ceny díla dle článku V odst. 1 této smlouvy. Pro vyloučení jakýchkoliv pochybností smluvní strany uvádějí, že na toto navýšení nevzniká poskytovateli žádný právní nárok.</w:t>
      </w:r>
    </w:p>
    <w:p w14:paraId="315F91A1" w14:textId="77777777" w:rsidR="00A45355" w:rsidRDefault="00A45355" w:rsidP="00F433CA">
      <w:pPr>
        <w:pStyle w:val="Odstavecseseznamem"/>
        <w:rPr>
          <w:sz w:val="22"/>
          <w:szCs w:val="22"/>
        </w:rPr>
      </w:pPr>
    </w:p>
    <w:p w14:paraId="75C5D40B" w14:textId="77777777" w:rsidR="008051DE" w:rsidRDefault="008051DE" w:rsidP="00F433CA">
      <w:pPr>
        <w:pStyle w:val="Odstavecseseznamem"/>
        <w:rPr>
          <w:sz w:val="22"/>
          <w:szCs w:val="22"/>
        </w:rPr>
      </w:pPr>
    </w:p>
    <w:p w14:paraId="26A84D80" w14:textId="77777777" w:rsidR="00B14452" w:rsidRPr="00B252D7" w:rsidRDefault="00B14452" w:rsidP="00007C49">
      <w:pPr>
        <w:pStyle w:val="Zkladntextodsazen3"/>
        <w:ind w:left="426" w:firstLine="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</w:t>
      </w:r>
    </w:p>
    <w:p w14:paraId="21B1E791" w14:textId="77777777" w:rsidR="00B14452" w:rsidRPr="00B252D7" w:rsidRDefault="00B14452">
      <w:pPr>
        <w:ind w:left="2124" w:firstLine="708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Trvání smluvního vztahu a jeho ukončení</w:t>
      </w:r>
    </w:p>
    <w:p w14:paraId="410D64C4" w14:textId="77777777" w:rsidR="00B14452" w:rsidRPr="00B252D7" w:rsidRDefault="00B14452">
      <w:pPr>
        <w:ind w:left="360"/>
        <w:jc w:val="center"/>
        <w:rPr>
          <w:b/>
          <w:snapToGrid w:val="0"/>
          <w:sz w:val="22"/>
          <w:szCs w:val="22"/>
        </w:rPr>
      </w:pPr>
    </w:p>
    <w:p w14:paraId="39DF8ACC" w14:textId="77777777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Tato smlouva </w:t>
      </w:r>
      <w:r w:rsidRPr="00B252D7">
        <w:rPr>
          <w:sz w:val="22"/>
          <w:szCs w:val="22"/>
        </w:rPr>
        <w:t xml:space="preserve">nabývá platnosti </w:t>
      </w:r>
      <w:r w:rsidR="006A603E" w:rsidRPr="00B252D7">
        <w:rPr>
          <w:sz w:val="22"/>
          <w:szCs w:val="22"/>
        </w:rPr>
        <w:t>dnem</w:t>
      </w:r>
      <w:r w:rsidRPr="00B252D7">
        <w:rPr>
          <w:sz w:val="22"/>
          <w:szCs w:val="22"/>
        </w:rPr>
        <w:t xml:space="preserve"> podpisu smlouvy poslední ze smluvních stran.</w:t>
      </w:r>
      <w:r w:rsidR="006A603E" w:rsidRPr="00B252D7">
        <w:rPr>
          <w:sz w:val="22"/>
          <w:szCs w:val="22"/>
        </w:rPr>
        <w:t xml:space="preserve"> Smlouva nabývá účinnosti dnem jejího </w:t>
      </w:r>
      <w:r w:rsidR="009C32E4" w:rsidRPr="00B252D7">
        <w:rPr>
          <w:sz w:val="22"/>
          <w:szCs w:val="22"/>
        </w:rPr>
        <w:t>uveřejnění v registru smluv.</w:t>
      </w:r>
    </w:p>
    <w:p w14:paraId="4FDC748C" w14:textId="77777777" w:rsidR="00B14452" w:rsidRPr="00B252D7" w:rsidRDefault="00B14452">
      <w:pPr>
        <w:tabs>
          <w:tab w:val="num" w:pos="360"/>
        </w:tabs>
        <w:ind w:left="360" w:hanging="360"/>
        <w:jc w:val="both"/>
        <w:rPr>
          <w:snapToGrid w:val="0"/>
          <w:sz w:val="22"/>
          <w:szCs w:val="22"/>
        </w:rPr>
      </w:pPr>
    </w:p>
    <w:p w14:paraId="577000CA" w14:textId="77C2B325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Tato smlouva </w:t>
      </w:r>
      <w:r w:rsidR="009C33AE" w:rsidRPr="00B252D7">
        <w:rPr>
          <w:sz w:val="22"/>
          <w:szCs w:val="22"/>
        </w:rPr>
        <w:t xml:space="preserve">včetně záruky na </w:t>
      </w:r>
      <w:r w:rsidR="00EC388D" w:rsidRPr="00B252D7">
        <w:rPr>
          <w:sz w:val="22"/>
          <w:szCs w:val="22"/>
        </w:rPr>
        <w:t>akc</w:t>
      </w:r>
      <w:r w:rsidR="003D6BA8" w:rsidRPr="00B252D7">
        <w:rPr>
          <w:sz w:val="22"/>
          <w:szCs w:val="22"/>
        </w:rPr>
        <w:t>i</w:t>
      </w:r>
      <w:r w:rsidR="009C33A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zaniká dnem, kdy bude objednatelem provedena úhrada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za provedené služby, které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řádně vyúčtoval v souladu s čl. V odst. 4</w:t>
      </w:r>
      <w:r w:rsidR="00455F59" w:rsidRPr="00B252D7">
        <w:rPr>
          <w:sz w:val="22"/>
          <w:szCs w:val="22"/>
        </w:rPr>
        <w:t>, aniž by byly dotčeny povinnosti poskytovatele, z jejichž smyslu a účelu vyplývá, že trvají i po skončení této smlouvy.</w:t>
      </w:r>
    </w:p>
    <w:p w14:paraId="7EDB2EBA" w14:textId="77777777" w:rsidR="00C14F95" w:rsidRPr="00B252D7" w:rsidRDefault="00C14F95" w:rsidP="00C14F95">
      <w:pPr>
        <w:pStyle w:val="Odstavecseseznamem"/>
        <w:rPr>
          <w:snapToGrid w:val="0"/>
          <w:sz w:val="22"/>
          <w:szCs w:val="22"/>
        </w:rPr>
      </w:pPr>
    </w:p>
    <w:p w14:paraId="399CA49C" w14:textId="77777777" w:rsidR="005A64B9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  <w:tab w:val="num" w:pos="360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Smlouva může být </w:t>
      </w:r>
      <w:r w:rsidR="00CF603C" w:rsidRPr="00B252D7">
        <w:rPr>
          <w:snapToGrid w:val="0"/>
          <w:sz w:val="22"/>
          <w:szCs w:val="22"/>
        </w:rPr>
        <w:t>ukončena:</w:t>
      </w:r>
    </w:p>
    <w:p w14:paraId="4963C512" w14:textId="77777777" w:rsidR="00192331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písemnou dohodou smluvních stran,</w:t>
      </w:r>
    </w:p>
    <w:p w14:paraId="138C198F" w14:textId="77777777" w:rsidR="005A64B9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odstoupením od smlouvy</w:t>
      </w:r>
      <w:r w:rsidR="0080369B" w:rsidRPr="00B252D7">
        <w:rPr>
          <w:snapToGrid w:val="0"/>
          <w:sz w:val="22"/>
          <w:szCs w:val="22"/>
        </w:rPr>
        <w:t xml:space="preserve"> ze strany objednatele</w:t>
      </w:r>
      <w:r w:rsidR="00192331" w:rsidRPr="00B252D7">
        <w:rPr>
          <w:snapToGrid w:val="0"/>
          <w:sz w:val="22"/>
          <w:szCs w:val="22"/>
        </w:rPr>
        <w:t>,</w:t>
      </w:r>
    </w:p>
    <w:p w14:paraId="00BD4A83" w14:textId="77777777" w:rsidR="00B14452" w:rsidRPr="00B252D7" w:rsidRDefault="0041456A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písemnou </w:t>
      </w:r>
      <w:r w:rsidR="007E5E0A" w:rsidRPr="00B252D7">
        <w:rPr>
          <w:snapToGrid w:val="0"/>
          <w:sz w:val="22"/>
          <w:szCs w:val="22"/>
        </w:rPr>
        <w:t xml:space="preserve">výpovědí </w:t>
      </w:r>
      <w:r w:rsidR="0080369B" w:rsidRPr="00B252D7">
        <w:rPr>
          <w:snapToGrid w:val="0"/>
          <w:sz w:val="22"/>
          <w:szCs w:val="22"/>
        </w:rPr>
        <w:t xml:space="preserve">ze strany </w:t>
      </w:r>
      <w:r w:rsidR="007E5E0A" w:rsidRPr="00B252D7">
        <w:rPr>
          <w:snapToGrid w:val="0"/>
          <w:sz w:val="22"/>
          <w:szCs w:val="22"/>
        </w:rPr>
        <w:t>objednatele</w:t>
      </w:r>
      <w:r w:rsidR="009C33AE" w:rsidRPr="00B252D7">
        <w:rPr>
          <w:snapToGrid w:val="0"/>
          <w:sz w:val="22"/>
          <w:szCs w:val="22"/>
        </w:rPr>
        <w:t>,</w:t>
      </w:r>
      <w:r w:rsidRPr="00B252D7">
        <w:rPr>
          <w:snapToGrid w:val="0"/>
          <w:sz w:val="22"/>
          <w:szCs w:val="22"/>
        </w:rPr>
        <w:t xml:space="preserve"> </w:t>
      </w:r>
      <w:r w:rsidR="00B14452" w:rsidRPr="00B252D7">
        <w:rPr>
          <w:snapToGrid w:val="0"/>
          <w:sz w:val="22"/>
          <w:szCs w:val="22"/>
        </w:rPr>
        <w:t>výpovědní lhůta činí 1</w:t>
      </w:r>
      <w:r w:rsidRPr="00B252D7">
        <w:rPr>
          <w:snapToGrid w:val="0"/>
          <w:sz w:val="22"/>
          <w:szCs w:val="22"/>
        </w:rPr>
        <w:t>0</w:t>
      </w:r>
      <w:r w:rsidR="00B14452" w:rsidRPr="00B252D7">
        <w:rPr>
          <w:snapToGrid w:val="0"/>
          <w:sz w:val="22"/>
          <w:szCs w:val="22"/>
        </w:rPr>
        <w:t xml:space="preserve"> dnů a začíná běžet následující den po doručení výpovědi</w:t>
      </w:r>
      <w:r w:rsidR="00192331" w:rsidRPr="00B252D7">
        <w:rPr>
          <w:snapToGrid w:val="0"/>
          <w:sz w:val="22"/>
          <w:szCs w:val="22"/>
        </w:rPr>
        <w:t xml:space="preserve"> poskytovateli,</w:t>
      </w:r>
    </w:p>
    <w:p w14:paraId="78E0229B" w14:textId="77777777" w:rsidR="004E7FBC" w:rsidRPr="00B252D7" w:rsidRDefault="004E7FBC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bookmarkStart w:id="12" w:name="_Hlk65566385"/>
      <w:r w:rsidRPr="00B252D7">
        <w:rPr>
          <w:snapToGrid w:val="0"/>
          <w:sz w:val="22"/>
          <w:szCs w:val="22"/>
        </w:rPr>
        <w:t>písemnou výpovědí ze strany objednatele bez výpovědní doby, nastanou-li okolnosti uvedené v Čl. III. odst.</w:t>
      </w:r>
      <w:r w:rsidR="000A7CB0" w:rsidRPr="00B252D7">
        <w:rPr>
          <w:snapToGrid w:val="0"/>
          <w:sz w:val="22"/>
          <w:szCs w:val="22"/>
        </w:rPr>
        <w:t xml:space="preserve"> </w:t>
      </w:r>
      <w:r w:rsidR="001E58C8">
        <w:rPr>
          <w:snapToGrid w:val="0"/>
          <w:sz w:val="22"/>
          <w:szCs w:val="22"/>
        </w:rPr>
        <w:t>3</w:t>
      </w:r>
      <w:r w:rsidR="008D6188" w:rsidRPr="00B252D7">
        <w:rPr>
          <w:snapToGrid w:val="0"/>
          <w:sz w:val="22"/>
          <w:szCs w:val="22"/>
        </w:rPr>
        <w:t>,</w:t>
      </w:r>
    </w:p>
    <w:bookmarkEnd w:id="12"/>
    <w:p w14:paraId="499C9C28" w14:textId="77777777" w:rsidR="00A44399" w:rsidRPr="00B252D7" w:rsidRDefault="008971E8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z</w:t>
      </w:r>
      <w:r w:rsidR="00A44399" w:rsidRPr="00B252D7">
        <w:rPr>
          <w:snapToGrid w:val="0"/>
          <w:sz w:val="22"/>
          <w:szCs w:val="22"/>
        </w:rPr>
        <w:t>ánikem závazku s odkazem na § 1980 občanského zákoníku</w:t>
      </w:r>
      <w:r w:rsidR="008604F1" w:rsidRPr="00B252D7">
        <w:rPr>
          <w:snapToGrid w:val="0"/>
          <w:sz w:val="22"/>
          <w:szCs w:val="22"/>
        </w:rPr>
        <w:t xml:space="preserve"> (dle čl. VI. odst. 6)</w:t>
      </w:r>
      <w:r w:rsidR="00FA72A7" w:rsidRPr="00B252D7">
        <w:rPr>
          <w:snapToGrid w:val="0"/>
          <w:sz w:val="22"/>
          <w:szCs w:val="22"/>
        </w:rPr>
        <w:t>,</w:t>
      </w:r>
    </w:p>
    <w:p w14:paraId="181F75B0" w14:textId="0BD1D473" w:rsidR="00FA72A7" w:rsidRPr="00B252D7" w:rsidRDefault="00FA72A7" w:rsidP="00FA72A7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lastRenderedPageBreak/>
        <w:t xml:space="preserve">odstoupením objednatele v případě, že o poskytovateli byly v průběhu zadávacího řízení uvedeny v evidenci skutečných majitelů nepravdivé údaje; to neplatí, pokud si poskytovatel nepravdivostí nebyl a nemohl být vědom, nebo pokud nepravdivost spočívala v chybě psaní </w:t>
      </w:r>
      <w:r w:rsidR="00345AA8">
        <w:rPr>
          <w:snapToGrid w:val="0"/>
          <w:sz w:val="22"/>
          <w:szCs w:val="22"/>
        </w:rPr>
        <w:t xml:space="preserve">         </w:t>
      </w:r>
      <w:r w:rsidRPr="00B252D7">
        <w:rPr>
          <w:snapToGrid w:val="0"/>
          <w:sz w:val="22"/>
          <w:szCs w:val="22"/>
        </w:rPr>
        <w:t>či v jiné nepodstatné okolnosti</w:t>
      </w:r>
      <w:r w:rsidR="000A7CB0" w:rsidRPr="00B252D7">
        <w:rPr>
          <w:snapToGrid w:val="0"/>
          <w:sz w:val="22"/>
          <w:szCs w:val="22"/>
        </w:rPr>
        <w:t>,</w:t>
      </w:r>
    </w:p>
    <w:p w14:paraId="09F29B89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bookmarkStart w:id="13" w:name="_Hlk135598845"/>
      <w:r w:rsidRPr="00B252D7">
        <w:rPr>
          <w:snapToGrid w:val="0"/>
          <w:sz w:val="22"/>
          <w:szCs w:val="22"/>
        </w:rPr>
        <w:t xml:space="preserve">odstoupením objednatele v případě, že </w:t>
      </w:r>
      <w:r w:rsidRPr="00B252D7">
        <w:rPr>
          <w:sz w:val="22"/>
          <w:szCs w:val="22"/>
        </w:rPr>
        <w:t xml:space="preserve">bude vydáno rozhodnutí o úpadku zhotovitele, nebo zhotovitel sám podá dlužnický návrh na zahájení insolvenčního řízení, nebo bude zahájeno insolvenční řízení se zhotovitelem, nebo zhotovitel vstoupí do likvidace, </w:t>
      </w:r>
    </w:p>
    <w:p w14:paraId="3B458BE5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dále odstoupením objednatele v případě, že poskytovatel poruší závazek dle odst. 2 Preambule smlouvy udržovat po celou dobu jejího trvání prohlášení poskytovatele dle odst. 1 Preambule smlouvy v pravdivosti a platnosti, nebo zhotovitel nedodrží svůj závazek dle čl. II. odst. 10 smlouvy nebo poruší povinnost dle čl. II. odst. 11 smlouvy.</w:t>
      </w:r>
    </w:p>
    <w:bookmarkEnd w:id="13"/>
    <w:p w14:paraId="7614A1B6" w14:textId="77777777" w:rsidR="000A7CB0" w:rsidRPr="00B252D7" w:rsidRDefault="000A7CB0" w:rsidP="000A7CB0">
      <w:pPr>
        <w:tabs>
          <w:tab w:val="num" w:pos="3600"/>
        </w:tabs>
        <w:jc w:val="both"/>
        <w:rPr>
          <w:snapToGrid w:val="0"/>
          <w:sz w:val="22"/>
          <w:szCs w:val="22"/>
        </w:rPr>
      </w:pPr>
    </w:p>
    <w:p w14:paraId="108CB4F0" w14:textId="50FE1DAA" w:rsidR="00297E3A" w:rsidRPr="00B252D7" w:rsidRDefault="00297E3A" w:rsidP="00297E3A">
      <w:pPr>
        <w:numPr>
          <w:ilvl w:val="0"/>
          <w:numId w:val="1"/>
        </w:numPr>
        <w:tabs>
          <w:tab w:val="clear" w:pos="720"/>
        </w:tabs>
        <w:ind w:left="426"/>
        <w:jc w:val="both"/>
        <w:rPr>
          <w:sz w:val="22"/>
          <w:szCs w:val="22"/>
          <w:lang w:eastAsia="en-US"/>
        </w:rPr>
      </w:pPr>
      <w:r w:rsidRPr="00B252D7">
        <w:rPr>
          <w:bCs/>
          <w:iCs/>
          <w:sz w:val="22"/>
          <w:szCs w:val="22"/>
          <w:lang w:eastAsia="en-US"/>
        </w:rPr>
        <w:t xml:space="preserve">V případě závažného porušení smluvních povinností poskytovatelem, kterým je zejména porušení povinnosti zajistit v dostatečném předstihu účast (akvizici) vhodných firem na akci  v zahraničí             a nedodržení termínů ustanovení čl. II odst. 1 a termínů v čl. IV. odst. 1 (s výjimkou čl. IV odst. 1 písm. b) nebo f), jejichž nedodržení spadá pod čl. VI odst. 6 smlouvy), je objednatel oprávněn odstoupit od smlouvy, jestliže to oznámí bez zbytečného odkladu poskytovateli poté, kdy se           </w:t>
      </w:r>
      <w:r w:rsidR="00345AA8">
        <w:rPr>
          <w:bCs/>
          <w:iCs/>
          <w:sz w:val="22"/>
          <w:szCs w:val="22"/>
          <w:lang w:eastAsia="en-US"/>
        </w:rPr>
        <w:t xml:space="preserve">        </w:t>
      </w:r>
      <w:r w:rsidRPr="00B252D7">
        <w:rPr>
          <w:bCs/>
          <w:iCs/>
          <w:sz w:val="22"/>
          <w:szCs w:val="22"/>
          <w:lang w:eastAsia="en-US"/>
        </w:rPr>
        <w:t xml:space="preserve"> o porušení smluvních povinností dozvěděl</w:t>
      </w:r>
      <w:r w:rsidRPr="00B252D7">
        <w:rPr>
          <w:iCs/>
          <w:sz w:val="22"/>
          <w:szCs w:val="22"/>
          <w:lang w:eastAsia="en-US"/>
        </w:rPr>
        <w:t>.</w:t>
      </w:r>
    </w:p>
    <w:p w14:paraId="01060B5F" w14:textId="77777777" w:rsidR="006904E5" w:rsidRPr="00B252D7" w:rsidRDefault="006904E5" w:rsidP="006904E5">
      <w:pPr>
        <w:ind w:left="360"/>
        <w:jc w:val="both"/>
        <w:rPr>
          <w:bCs/>
          <w:sz w:val="22"/>
          <w:szCs w:val="22"/>
        </w:rPr>
      </w:pPr>
    </w:p>
    <w:p w14:paraId="5FEEE71E" w14:textId="77777777" w:rsidR="008971E8" w:rsidRPr="00B252D7" w:rsidRDefault="008971E8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Odstoupením od smlouvy není dotčen nárok oprávněné strany na náhradu škody, která jí vznikla jednáním povinné strany.</w:t>
      </w:r>
    </w:p>
    <w:p w14:paraId="6B255F29" w14:textId="77777777" w:rsidR="00A44399" w:rsidRPr="00B252D7" w:rsidRDefault="00A44399" w:rsidP="00A40198">
      <w:pPr>
        <w:ind w:left="360"/>
        <w:jc w:val="both"/>
        <w:rPr>
          <w:bCs/>
          <w:sz w:val="22"/>
          <w:szCs w:val="22"/>
        </w:rPr>
      </w:pPr>
    </w:p>
    <w:p w14:paraId="13C09777" w14:textId="77777777" w:rsidR="008604F1" w:rsidRPr="00B252D7" w:rsidRDefault="00A44399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Cs/>
          <w:sz w:val="22"/>
          <w:szCs w:val="22"/>
        </w:rPr>
      </w:pPr>
      <w:r w:rsidRPr="00B252D7">
        <w:rPr>
          <w:sz w:val="22"/>
          <w:szCs w:val="22"/>
        </w:rPr>
        <w:t xml:space="preserve">V případě porušení smluvních povinností poskytovatelem </w:t>
      </w:r>
      <w:r w:rsidR="008604F1" w:rsidRPr="00B252D7">
        <w:rPr>
          <w:sz w:val="22"/>
          <w:szCs w:val="22"/>
        </w:rPr>
        <w:t xml:space="preserve">ohledně termínu </w:t>
      </w:r>
      <w:r w:rsidRPr="00B252D7">
        <w:rPr>
          <w:sz w:val="22"/>
          <w:szCs w:val="22"/>
        </w:rPr>
        <w:t>uveden</w:t>
      </w:r>
      <w:r w:rsidR="00E8124A" w:rsidRPr="00B252D7">
        <w:rPr>
          <w:sz w:val="22"/>
          <w:szCs w:val="22"/>
        </w:rPr>
        <w:t>ého</w:t>
      </w:r>
      <w:r w:rsidRPr="00B252D7">
        <w:rPr>
          <w:sz w:val="22"/>
          <w:szCs w:val="22"/>
        </w:rPr>
        <w:t xml:space="preserve"> v čl. IV odst. 1</w:t>
      </w:r>
      <w:r w:rsidR="00C72A9D" w:rsidRPr="00B252D7">
        <w:rPr>
          <w:sz w:val="22"/>
          <w:szCs w:val="22"/>
        </w:rPr>
        <w:t xml:space="preserve"> písm. </w:t>
      </w:r>
      <w:r w:rsidR="00B252D7">
        <w:rPr>
          <w:sz w:val="22"/>
          <w:szCs w:val="22"/>
        </w:rPr>
        <w:t>b</w:t>
      </w:r>
      <w:r w:rsidR="00C72A9D" w:rsidRPr="00B252D7">
        <w:rPr>
          <w:sz w:val="22"/>
          <w:szCs w:val="22"/>
        </w:rPr>
        <w:t>)</w:t>
      </w:r>
      <w:r w:rsidR="00CB0DC5" w:rsidRPr="00B252D7">
        <w:rPr>
          <w:sz w:val="22"/>
          <w:szCs w:val="22"/>
        </w:rPr>
        <w:t xml:space="preserve"> nebo </w:t>
      </w:r>
      <w:r w:rsidR="006C797B" w:rsidRPr="00B252D7">
        <w:rPr>
          <w:sz w:val="22"/>
          <w:szCs w:val="22"/>
        </w:rPr>
        <w:t>f</w:t>
      </w:r>
      <w:r w:rsidR="00CB0DC5" w:rsidRPr="00B252D7">
        <w:rPr>
          <w:sz w:val="22"/>
          <w:szCs w:val="22"/>
        </w:rPr>
        <w:t>)</w:t>
      </w:r>
      <w:r w:rsidR="00C72A9D" w:rsidRPr="00B252D7">
        <w:rPr>
          <w:sz w:val="22"/>
          <w:szCs w:val="22"/>
        </w:rPr>
        <w:t xml:space="preserve"> </w:t>
      </w:r>
      <w:r w:rsidR="00E8124A" w:rsidRPr="00B252D7">
        <w:rPr>
          <w:sz w:val="22"/>
          <w:szCs w:val="22"/>
        </w:rPr>
        <w:t xml:space="preserve">zaniká závazek </w:t>
      </w:r>
      <w:r w:rsidR="00455F59" w:rsidRPr="00B252D7">
        <w:rPr>
          <w:sz w:val="22"/>
          <w:szCs w:val="22"/>
        </w:rPr>
        <w:t xml:space="preserve">vyplývající </w:t>
      </w:r>
      <w:r w:rsidR="00CB0DC5" w:rsidRPr="00B252D7">
        <w:rPr>
          <w:sz w:val="22"/>
          <w:szCs w:val="22"/>
        </w:rPr>
        <w:t xml:space="preserve">ze smlouvy </w:t>
      </w:r>
      <w:r w:rsidR="00E8124A" w:rsidRPr="00B252D7">
        <w:rPr>
          <w:sz w:val="22"/>
          <w:szCs w:val="22"/>
        </w:rPr>
        <w:t>počátkem prodlení poskytovatele, ledaže objednatel poskytovateli bez zbytečného odkladu oznámí, že na splnění smlouvy trvá.</w:t>
      </w:r>
    </w:p>
    <w:p w14:paraId="5E7F758A" w14:textId="77777777" w:rsidR="00565219" w:rsidRPr="00B252D7" w:rsidRDefault="00565219" w:rsidP="00565219">
      <w:pPr>
        <w:pStyle w:val="Odstavecseseznamem"/>
        <w:rPr>
          <w:bCs/>
          <w:sz w:val="22"/>
          <w:szCs w:val="22"/>
        </w:rPr>
      </w:pPr>
    </w:p>
    <w:p w14:paraId="5ACD09A5" w14:textId="77777777" w:rsidR="008604F1" w:rsidRDefault="008604F1" w:rsidP="00D834FC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r w:rsidRPr="00B252D7">
        <w:rPr>
          <w:bCs/>
          <w:sz w:val="22"/>
          <w:szCs w:val="22"/>
        </w:rPr>
        <w:t>Ukončením účinnosti této smlouvy z jakéhokoliv důvodu nejsou dotčena ustanovení smlouvy týkající se nároku z vadného plnění, nároku z náhrady škody, nároku ze smluvních pokut či úroků z prodlení, ustanovení o ochraně informací a mlčenlivosti, licenční ujednání, ani další ustanovení a nároky, z jejichž povahy vyplývá, že mají trvat i po zániku smlouvy.</w:t>
      </w:r>
    </w:p>
    <w:p w14:paraId="1C87BE5E" w14:textId="77777777" w:rsidR="00F433CA" w:rsidRDefault="00F433CA" w:rsidP="00F433CA">
      <w:pPr>
        <w:pStyle w:val="Odstavecseseznamem"/>
        <w:rPr>
          <w:bCs/>
          <w:sz w:val="22"/>
          <w:szCs w:val="22"/>
        </w:rPr>
      </w:pPr>
    </w:p>
    <w:p w14:paraId="32D12511" w14:textId="77777777" w:rsidR="00F433CA" w:rsidRPr="00B252D7" w:rsidRDefault="00F433CA" w:rsidP="00F433CA">
      <w:pPr>
        <w:jc w:val="both"/>
        <w:rPr>
          <w:bCs/>
          <w:sz w:val="22"/>
          <w:szCs w:val="22"/>
        </w:rPr>
      </w:pPr>
    </w:p>
    <w:p w14:paraId="7A1AC249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VII</w:t>
      </w:r>
    </w:p>
    <w:p w14:paraId="6F9C6360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Smluvní pokuta</w:t>
      </w:r>
      <w:r w:rsidR="00EA1E41" w:rsidRPr="00B252D7">
        <w:rPr>
          <w:b/>
          <w:snapToGrid w:val="0"/>
          <w:sz w:val="22"/>
          <w:szCs w:val="22"/>
        </w:rPr>
        <w:t>, náhrada škody</w:t>
      </w:r>
    </w:p>
    <w:p w14:paraId="5D9D59A0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788443C9" w14:textId="77777777" w:rsidR="00B14452" w:rsidRPr="00B252D7" w:rsidRDefault="00B1445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případě, že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nesplní své závazky uvedené v článku II odst. 1 </w:t>
      </w:r>
      <w:r w:rsidR="00945A65" w:rsidRPr="00B252D7">
        <w:rPr>
          <w:sz w:val="22"/>
          <w:szCs w:val="22"/>
        </w:rPr>
        <w:t>nebo</w:t>
      </w:r>
      <w:r w:rsidRPr="00B252D7">
        <w:rPr>
          <w:sz w:val="22"/>
          <w:szCs w:val="22"/>
        </w:rPr>
        <w:t xml:space="preserve"> čl. IV </w:t>
      </w:r>
      <w:r w:rsidR="00250D13" w:rsidRPr="00B252D7">
        <w:rPr>
          <w:sz w:val="22"/>
          <w:szCs w:val="22"/>
        </w:rPr>
        <w:t>odst. 1 smlouvy</w:t>
      </w:r>
      <w:r w:rsidRPr="00B252D7">
        <w:rPr>
          <w:sz w:val="22"/>
          <w:szCs w:val="22"/>
        </w:rPr>
        <w:t xml:space="preserve"> řádně a včas</w:t>
      </w:r>
      <w:r w:rsidR="00AF6EC3" w:rsidRPr="00B252D7">
        <w:rPr>
          <w:sz w:val="22"/>
          <w:szCs w:val="22"/>
        </w:rPr>
        <w:t xml:space="preserve"> a záznam o tom je proveden v </w:t>
      </w:r>
      <w:r w:rsidR="009B533B" w:rsidRPr="00B252D7">
        <w:rPr>
          <w:sz w:val="22"/>
          <w:szCs w:val="22"/>
        </w:rPr>
        <w:t>předávacím</w:t>
      </w:r>
      <w:r w:rsidR="00AF6EC3" w:rsidRPr="00B252D7">
        <w:rPr>
          <w:sz w:val="22"/>
          <w:szCs w:val="22"/>
        </w:rPr>
        <w:t xml:space="preserve"> protokolu</w:t>
      </w:r>
      <w:r w:rsidRPr="00B252D7">
        <w:rPr>
          <w:sz w:val="22"/>
          <w:szCs w:val="22"/>
        </w:rPr>
        <w:t xml:space="preserve"> </w:t>
      </w:r>
      <w:r w:rsidR="00AF6EC3" w:rsidRPr="00B252D7">
        <w:rPr>
          <w:sz w:val="22"/>
          <w:szCs w:val="22"/>
        </w:rPr>
        <w:t xml:space="preserve">nebo jsou-li objednatelem zjištěny nedostatky </w:t>
      </w:r>
      <w:r w:rsidR="00250D13" w:rsidRPr="00B252D7">
        <w:rPr>
          <w:sz w:val="22"/>
          <w:szCs w:val="22"/>
        </w:rPr>
        <w:t>při kontrole</w:t>
      </w:r>
      <w:r w:rsidR="001949A9" w:rsidRPr="00B252D7">
        <w:rPr>
          <w:sz w:val="22"/>
          <w:szCs w:val="22"/>
        </w:rPr>
        <w:t xml:space="preserve"> předložené dokumentace, </w:t>
      </w:r>
      <w:r w:rsidR="009E763C" w:rsidRPr="00B252D7">
        <w:rPr>
          <w:sz w:val="22"/>
          <w:szCs w:val="22"/>
        </w:rPr>
        <w:t xml:space="preserve">a zároveň nedojde k zániku závazku způsobem předjímaným v čl. VI odst. </w:t>
      </w:r>
      <w:r w:rsidR="000D1CC0" w:rsidRPr="00B252D7">
        <w:rPr>
          <w:sz w:val="22"/>
          <w:szCs w:val="22"/>
        </w:rPr>
        <w:t>6</w:t>
      </w:r>
      <w:r w:rsidR="009E763C" w:rsidRPr="00B252D7">
        <w:rPr>
          <w:sz w:val="22"/>
          <w:szCs w:val="22"/>
        </w:rPr>
        <w:t xml:space="preserve">, </w:t>
      </w:r>
      <w:r w:rsidRPr="00B252D7">
        <w:rPr>
          <w:sz w:val="22"/>
          <w:szCs w:val="22"/>
        </w:rPr>
        <w:t xml:space="preserve">zavazuje se </w:t>
      </w:r>
      <w:r w:rsidR="00A14989" w:rsidRPr="00B252D7">
        <w:rPr>
          <w:sz w:val="22"/>
          <w:szCs w:val="22"/>
        </w:rPr>
        <w:t xml:space="preserve">poskytovatel </w:t>
      </w:r>
      <w:r w:rsidRPr="00B252D7">
        <w:rPr>
          <w:sz w:val="22"/>
          <w:szCs w:val="22"/>
        </w:rPr>
        <w:t xml:space="preserve">zaplatit smluvní pokutu ve výši 30 % z ceny každé nesplněné </w:t>
      </w:r>
      <w:r w:rsidR="00AF6EC3" w:rsidRPr="00B252D7">
        <w:rPr>
          <w:sz w:val="22"/>
          <w:szCs w:val="22"/>
        </w:rPr>
        <w:t xml:space="preserve">položky (služby, </w:t>
      </w:r>
      <w:r w:rsidRPr="00B252D7">
        <w:rPr>
          <w:sz w:val="22"/>
          <w:szCs w:val="22"/>
        </w:rPr>
        <w:t>povinnosti</w:t>
      </w:r>
      <w:r w:rsidR="00AF6EC3" w:rsidRPr="00B252D7">
        <w:rPr>
          <w:sz w:val="22"/>
          <w:szCs w:val="22"/>
        </w:rPr>
        <w:t>)</w:t>
      </w:r>
      <w:r w:rsidR="00E8124A" w:rsidRPr="00B252D7">
        <w:rPr>
          <w:sz w:val="22"/>
          <w:szCs w:val="22"/>
        </w:rPr>
        <w:t>.</w:t>
      </w:r>
      <w:r w:rsidRPr="00B252D7">
        <w:rPr>
          <w:sz w:val="22"/>
          <w:szCs w:val="22"/>
        </w:rPr>
        <w:t xml:space="preserve"> Cena každé jednotlivé </w:t>
      </w:r>
      <w:r w:rsidR="00AF6EC3" w:rsidRPr="00B252D7">
        <w:rPr>
          <w:sz w:val="22"/>
          <w:szCs w:val="22"/>
        </w:rPr>
        <w:t>položky</w:t>
      </w:r>
      <w:r w:rsidRPr="00B252D7">
        <w:rPr>
          <w:sz w:val="22"/>
          <w:szCs w:val="22"/>
        </w:rPr>
        <w:t xml:space="preserve"> je uvedena v Příloze č. 1 této smlouvy. </w:t>
      </w:r>
    </w:p>
    <w:p w14:paraId="05296F1C" w14:textId="77777777" w:rsidR="009E763C" w:rsidRPr="00B252D7" w:rsidRDefault="009E763C" w:rsidP="002A3509">
      <w:pPr>
        <w:ind w:left="426" w:hanging="426"/>
        <w:jc w:val="both"/>
        <w:rPr>
          <w:sz w:val="22"/>
          <w:szCs w:val="22"/>
        </w:rPr>
      </w:pPr>
    </w:p>
    <w:p w14:paraId="219826AB" w14:textId="77777777" w:rsidR="009E763C" w:rsidRPr="00B252D7" w:rsidRDefault="009E763C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 zániku závazku způsobem předjímaným v čl. VI odst. </w:t>
      </w:r>
      <w:r w:rsidR="000D1CC0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 xml:space="preserve"> s</w:t>
      </w:r>
      <w:r w:rsidR="00C72A9D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</w:t>
      </w:r>
      <w:r w:rsidR="00C72A9D" w:rsidRPr="00B252D7">
        <w:rPr>
          <w:sz w:val="22"/>
          <w:szCs w:val="22"/>
        </w:rPr>
        <w:t>smluvní stravy vrátí veškerá vzájemná plnění</w:t>
      </w:r>
      <w:r w:rsidRPr="00B252D7">
        <w:rPr>
          <w:sz w:val="22"/>
          <w:szCs w:val="22"/>
        </w:rPr>
        <w:t>, aniž by bylo dotčeno právo objednatele na náhradu škody.</w:t>
      </w:r>
    </w:p>
    <w:p w14:paraId="65102903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38024F74" w14:textId="77777777" w:rsidR="00B14452" w:rsidRPr="00B252D7" w:rsidRDefault="006A6DB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Za </w:t>
      </w:r>
      <w:r w:rsidR="009E763C" w:rsidRPr="00B252D7">
        <w:rPr>
          <w:sz w:val="22"/>
          <w:szCs w:val="22"/>
        </w:rPr>
        <w:t xml:space="preserve">každé jednotlivé </w:t>
      </w:r>
      <w:r w:rsidRPr="00B252D7">
        <w:rPr>
          <w:sz w:val="22"/>
          <w:szCs w:val="22"/>
        </w:rPr>
        <w:t>porušení povinnosti mlčenlivosti specifikované v čl. X</w:t>
      </w:r>
      <w:r w:rsidR="000D1CC0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odst. </w:t>
      </w:r>
      <w:r w:rsidR="005D792F" w:rsidRPr="00B252D7">
        <w:rPr>
          <w:sz w:val="22"/>
          <w:szCs w:val="22"/>
        </w:rPr>
        <w:t>2</w:t>
      </w:r>
      <w:r w:rsidRPr="00B252D7">
        <w:rPr>
          <w:sz w:val="22"/>
          <w:szCs w:val="22"/>
        </w:rPr>
        <w:t xml:space="preserve"> zaplatí p</w:t>
      </w:r>
      <w:r w:rsidR="000D561F" w:rsidRPr="00B252D7">
        <w:rPr>
          <w:sz w:val="22"/>
          <w:szCs w:val="22"/>
        </w:rPr>
        <w:t>oskytovatel</w:t>
      </w:r>
      <w:r w:rsidR="00B14452" w:rsidRPr="00B252D7">
        <w:rPr>
          <w:sz w:val="22"/>
          <w:szCs w:val="22"/>
        </w:rPr>
        <w:t xml:space="preserve"> smluvní pokutu ve výši 2</w:t>
      </w:r>
      <w:r w:rsidR="00AE7206" w:rsidRPr="00B252D7">
        <w:rPr>
          <w:sz w:val="22"/>
          <w:szCs w:val="22"/>
        </w:rPr>
        <w:t>0</w:t>
      </w:r>
      <w:r w:rsidR="00B14452" w:rsidRPr="00B252D7">
        <w:rPr>
          <w:sz w:val="22"/>
          <w:szCs w:val="22"/>
        </w:rPr>
        <w:t xml:space="preserve"> % z celkové ceny </w:t>
      </w:r>
      <w:r w:rsidR="00AE7206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</w:t>
      </w:r>
      <w:r w:rsidR="00A1593E" w:rsidRPr="00B252D7">
        <w:rPr>
          <w:sz w:val="22"/>
          <w:szCs w:val="22"/>
        </w:rPr>
        <w:t>sjednané v této smlouvě</w:t>
      </w:r>
      <w:r w:rsidR="00E1142F" w:rsidRPr="00B252D7">
        <w:rPr>
          <w:sz w:val="22"/>
          <w:szCs w:val="22"/>
        </w:rPr>
        <w:t>.</w:t>
      </w:r>
    </w:p>
    <w:p w14:paraId="4BAED62E" w14:textId="77777777" w:rsidR="00B14452" w:rsidRPr="00B252D7" w:rsidRDefault="00B14452" w:rsidP="0005159E">
      <w:pPr>
        <w:jc w:val="both"/>
        <w:rPr>
          <w:sz w:val="22"/>
          <w:szCs w:val="22"/>
        </w:rPr>
      </w:pPr>
    </w:p>
    <w:p w14:paraId="0D5B6FAA" w14:textId="66C42BBC" w:rsidR="00B14452" w:rsidRPr="00B252D7" w:rsidRDefault="00DC1D7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Při nedodržení termínu splatnosti dle č</w:t>
      </w:r>
      <w:r w:rsidR="0099107D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.</w:t>
      </w:r>
      <w:r w:rsidR="0099107D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</w:t>
      </w:r>
      <w:r w:rsidR="006A6DB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odst. 4 může být poskytovatelem účtován </w:t>
      </w:r>
      <w:r w:rsidR="00D61C3F" w:rsidRPr="00B252D7">
        <w:rPr>
          <w:sz w:val="22"/>
          <w:szCs w:val="22"/>
        </w:rPr>
        <w:t xml:space="preserve">úrok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</w:t>
      </w:r>
      <w:r w:rsidR="00DD486E" w:rsidRPr="00B252D7">
        <w:rPr>
          <w:sz w:val="22"/>
          <w:szCs w:val="22"/>
        </w:rPr>
        <w:t xml:space="preserve">      </w:t>
      </w:r>
      <w:r w:rsidR="00D61C3F" w:rsidRPr="00B252D7">
        <w:rPr>
          <w:sz w:val="22"/>
          <w:szCs w:val="22"/>
        </w:rPr>
        <w:t>z prodlení</w:t>
      </w:r>
      <w:r w:rsidR="00B14452" w:rsidRPr="00B252D7">
        <w:rPr>
          <w:sz w:val="22"/>
          <w:szCs w:val="22"/>
        </w:rPr>
        <w:t xml:space="preserve"> ve výši 0,05</w:t>
      </w:r>
      <w:r w:rsidR="00747463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% z dlužné částky za každý </w:t>
      </w:r>
      <w:r w:rsidR="009E763C" w:rsidRPr="00B252D7">
        <w:rPr>
          <w:sz w:val="22"/>
          <w:szCs w:val="22"/>
        </w:rPr>
        <w:t xml:space="preserve">i započatý </w:t>
      </w:r>
      <w:r w:rsidR="00B14452" w:rsidRPr="00B252D7">
        <w:rPr>
          <w:sz w:val="22"/>
          <w:szCs w:val="22"/>
        </w:rPr>
        <w:t>den prod</w:t>
      </w:r>
      <w:r w:rsidR="00A1593E" w:rsidRPr="00B252D7">
        <w:rPr>
          <w:sz w:val="22"/>
          <w:szCs w:val="22"/>
        </w:rPr>
        <w:t>lení.</w:t>
      </w:r>
    </w:p>
    <w:p w14:paraId="07D79524" w14:textId="77777777" w:rsidR="007B29D7" w:rsidRPr="00B252D7" w:rsidRDefault="007B29D7" w:rsidP="002A3509">
      <w:pPr>
        <w:ind w:left="426" w:hanging="426"/>
        <w:jc w:val="both"/>
        <w:rPr>
          <w:sz w:val="22"/>
          <w:szCs w:val="22"/>
        </w:rPr>
      </w:pPr>
    </w:p>
    <w:p w14:paraId="74814B62" w14:textId="77777777" w:rsidR="00D705A1" w:rsidRPr="00B252D7" w:rsidRDefault="000C6220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4" w:name="_Hlk65590707"/>
      <w:r w:rsidRPr="00B252D7">
        <w:rPr>
          <w:sz w:val="22"/>
          <w:szCs w:val="22"/>
        </w:rPr>
        <w:t xml:space="preserve">V případě, že poskytovatel nedodrží termín předání expozice ve stanovený čas dle čl. IV odst. 1 písm. </w:t>
      </w:r>
      <w:r w:rsidR="00B252D7">
        <w:rPr>
          <w:sz w:val="22"/>
          <w:szCs w:val="22"/>
        </w:rPr>
        <w:t>d</w:t>
      </w:r>
      <w:r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a</w:t>
      </w:r>
      <w:r w:rsidR="00566B63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f</w:t>
      </w:r>
      <w:r w:rsidR="00566B63"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</w:t>
      </w:r>
      <w:r w:rsidR="00AB054E" w:rsidRPr="00B252D7">
        <w:rPr>
          <w:sz w:val="22"/>
          <w:szCs w:val="22"/>
        </w:rPr>
        <w:t xml:space="preserve"> a zároveň nedojde k zániku závazku způsobem předjímaným v čl. VI odst. 6</w:t>
      </w:r>
      <w:r w:rsidRPr="00B252D7">
        <w:rPr>
          <w:sz w:val="22"/>
          <w:szCs w:val="22"/>
        </w:rPr>
        <w:t xml:space="preserve">, zavazuje se poskytovatel zaplatit smluvní pokutu 10 000 Kč za každou započatou hodinu realizace nad rámec smluvního termínu předání expozice </w:t>
      </w:r>
      <w:r w:rsidR="009555BB" w:rsidRPr="00B252D7">
        <w:rPr>
          <w:sz w:val="22"/>
          <w:szCs w:val="22"/>
        </w:rPr>
        <w:t>objednateli</w:t>
      </w:r>
      <w:r w:rsidRPr="00B252D7">
        <w:rPr>
          <w:sz w:val="22"/>
          <w:szCs w:val="22"/>
        </w:rPr>
        <w:t>.</w:t>
      </w:r>
      <w:r w:rsidR="00AB054E" w:rsidRPr="00B252D7">
        <w:rPr>
          <w:sz w:val="22"/>
          <w:szCs w:val="22"/>
        </w:rPr>
        <w:t xml:space="preserve"> Uplatní-li se smluvní pokuta podle tohoto ustanovení (čl. VII odst. </w:t>
      </w:r>
      <w:r w:rsidR="00205455" w:rsidRPr="00B252D7">
        <w:rPr>
          <w:sz w:val="22"/>
          <w:szCs w:val="22"/>
        </w:rPr>
        <w:t>5</w:t>
      </w:r>
      <w:r w:rsidR="00AB054E" w:rsidRPr="00B252D7">
        <w:rPr>
          <w:sz w:val="22"/>
          <w:szCs w:val="22"/>
        </w:rPr>
        <w:t>), nepoužije se ustanovení čl. VII odst. 1.</w:t>
      </w:r>
    </w:p>
    <w:bookmarkEnd w:id="14"/>
    <w:p w14:paraId="1F35EF7B" w14:textId="77777777" w:rsidR="000C6220" w:rsidRPr="00B252D7" w:rsidRDefault="000C6220" w:rsidP="002A3509">
      <w:pPr>
        <w:ind w:left="426" w:hanging="426"/>
        <w:jc w:val="both"/>
        <w:rPr>
          <w:sz w:val="22"/>
          <w:szCs w:val="22"/>
        </w:rPr>
      </w:pPr>
    </w:p>
    <w:p w14:paraId="73310557" w14:textId="1AE22190" w:rsidR="00D705A1" w:rsidRPr="00B252D7" w:rsidRDefault="00D705A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5" w:name="_Hlk65566571"/>
      <w:r w:rsidRPr="00B252D7">
        <w:rPr>
          <w:sz w:val="22"/>
          <w:szCs w:val="22"/>
        </w:rPr>
        <w:lastRenderedPageBreak/>
        <w:t xml:space="preserve">Za každé jednotlivé porušení čl. IX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 zaplatí poskytovatel smluvní pokutu ve výši 1 000 Kč. Každým jednotlivým porušením čl. </w:t>
      </w:r>
      <w:r w:rsidR="003C08DE" w:rsidRPr="00B252D7">
        <w:rPr>
          <w:sz w:val="22"/>
          <w:szCs w:val="22"/>
        </w:rPr>
        <w:t>IX</w:t>
      </w:r>
      <w:r w:rsidRPr="00B252D7">
        <w:rPr>
          <w:sz w:val="22"/>
          <w:szCs w:val="22"/>
        </w:rPr>
        <w:t xml:space="preserve">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 se rozumí mimo jiné nedodání</w:t>
      </w:r>
      <w:r w:rsidR="00195FDE" w:rsidRPr="00B252D7">
        <w:rPr>
          <w:sz w:val="22"/>
          <w:szCs w:val="22"/>
        </w:rPr>
        <w:t> </w:t>
      </w:r>
      <w:r w:rsidR="008604F1" w:rsidRPr="00B252D7">
        <w:rPr>
          <w:sz w:val="22"/>
          <w:szCs w:val="22"/>
        </w:rPr>
        <w:t>F</w:t>
      </w:r>
      <w:r w:rsidRPr="00B252D7">
        <w:rPr>
          <w:sz w:val="22"/>
          <w:szCs w:val="22"/>
        </w:rPr>
        <w:t>otodokumentace</w:t>
      </w:r>
      <w:r w:rsidR="00195FDE" w:rsidRPr="00B252D7">
        <w:rPr>
          <w:sz w:val="22"/>
          <w:szCs w:val="22"/>
        </w:rPr>
        <w:t xml:space="preserve"> nebo nedodání vyplněného Prohlášení autora ve lhůtě dle čl. IX odst. 2</w:t>
      </w:r>
      <w:r w:rsidRPr="00B252D7">
        <w:rPr>
          <w:sz w:val="22"/>
          <w:szCs w:val="22"/>
        </w:rPr>
        <w:t xml:space="preserve">. </w:t>
      </w:r>
    </w:p>
    <w:bookmarkEnd w:id="15"/>
    <w:p w14:paraId="3AA6DBA2" w14:textId="77777777" w:rsidR="00D4134F" w:rsidRPr="00B252D7" w:rsidRDefault="00D4134F" w:rsidP="004A0DC6">
      <w:pPr>
        <w:ind w:left="426"/>
        <w:jc w:val="both"/>
        <w:rPr>
          <w:sz w:val="22"/>
          <w:szCs w:val="22"/>
        </w:rPr>
      </w:pPr>
    </w:p>
    <w:p w14:paraId="2E44A79A" w14:textId="7F96671E" w:rsidR="00D4134F" w:rsidRPr="00B252D7" w:rsidRDefault="00D4134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V případě, že poskytovatel písemně neoznámí objednateli změnu v termínu dle čl. X odst. 1</w:t>
      </w:r>
      <w:r w:rsidR="00B252D7">
        <w:rPr>
          <w:sz w:val="22"/>
          <w:szCs w:val="22"/>
        </w:rPr>
        <w:t>4</w:t>
      </w:r>
      <w:r w:rsidRPr="00B252D7">
        <w:rPr>
          <w:sz w:val="22"/>
          <w:szCs w:val="22"/>
        </w:rPr>
        <w:t>,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je poskytovatel povinen objednateli uhradit smluvní pokutu ve výši </w:t>
      </w:r>
      <w:r w:rsidR="006B300F" w:rsidRPr="00B252D7">
        <w:rPr>
          <w:sz w:val="22"/>
          <w:szCs w:val="22"/>
        </w:rPr>
        <w:t>2</w:t>
      </w:r>
      <w:r w:rsidR="00863FC1" w:rsidRPr="00B252D7">
        <w:rPr>
          <w:sz w:val="22"/>
          <w:szCs w:val="22"/>
        </w:rPr>
        <w:t> </w:t>
      </w:r>
      <w:r w:rsidR="006B300F" w:rsidRPr="00B252D7">
        <w:rPr>
          <w:sz w:val="22"/>
          <w:szCs w:val="22"/>
        </w:rPr>
        <w:t>000</w:t>
      </w:r>
      <w:r w:rsidR="00863FC1" w:rsidRPr="00B252D7">
        <w:rPr>
          <w:sz w:val="22"/>
          <w:szCs w:val="22"/>
        </w:rPr>
        <w:t xml:space="preserve"> </w:t>
      </w:r>
      <w:r w:rsidR="006B300F" w:rsidRPr="00B252D7">
        <w:rPr>
          <w:sz w:val="22"/>
          <w:szCs w:val="22"/>
        </w:rPr>
        <w:t xml:space="preserve">Kč </w:t>
      </w:r>
      <w:r w:rsidRPr="00B252D7">
        <w:rPr>
          <w:sz w:val="22"/>
          <w:szCs w:val="22"/>
        </w:rPr>
        <w:t>za každý jednotlivý případ porušení této povinnosti.</w:t>
      </w:r>
    </w:p>
    <w:p w14:paraId="1ADE78F1" w14:textId="77777777" w:rsidR="00AC5970" w:rsidRPr="00B252D7" w:rsidRDefault="00AC5970" w:rsidP="002A3509">
      <w:pPr>
        <w:ind w:left="426" w:hanging="426"/>
        <w:jc w:val="both"/>
        <w:rPr>
          <w:sz w:val="22"/>
          <w:szCs w:val="22"/>
        </w:rPr>
      </w:pPr>
    </w:p>
    <w:p w14:paraId="63D27FA7" w14:textId="77777777" w:rsidR="00205455" w:rsidRPr="00B252D7" w:rsidRDefault="00205455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je povinen zaplatit smluvní pokutu do 14 dnů ode dne, kdy bude k jejímu zaplacení objednatelem vyzván.</w:t>
      </w:r>
    </w:p>
    <w:p w14:paraId="1D781C29" w14:textId="77777777" w:rsidR="00205455" w:rsidRPr="00B252D7" w:rsidRDefault="00205455" w:rsidP="00E92E23">
      <w:pPr>
        <w:ind w:left="426"/>
        <w:jc w:val="both"/>
        <w:rPr>
          <w:sz w:val="22"/>
          <w:szCs w:val="22"/>
        </w:rPr>
      </w:pPr>
    </w:p>
    <w:p w14:paraId="23DD195A" w14:textId="231BB992" w:rsidR="008604F1" w:rsidRPr="00B252D7" w:rsidRDefault="008604F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Uplatněním smluvní pokuty není dotčeno právo objednatele na náhradu škody v plné výši, pokud mu v důsledku porušení smluvní povinnosti poskytovatelem vznikne, ani právo objednatele</w:t>
      </w:r>
      <w:r w:rsidR="00345AA8">
        <w:rPr>
          <w:sz w:val="22"/>
          <w:szCs w:val="22"/>
        </w:rPr>
        <w:t xml:space="preserve">         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odstoupení od této smlouvy, ani povinnost poskytovatele ke splnění povinnosti </w:t>
      </w:r>
      <w:r w:rsidR="00205455" w:rsidRPr="00B252D7">
        <w:rPr>
          <w:sz w:val="22"/>
          <w:szCs w:val="22"/>
        </w:rPr>
        <w:t>utvrzené</w:t>
      </w:r>
      <w:r w:rsidRPr="00B252D7">
        <w:rPr>
          <w:sz w:val="22"/>
          <w:szCs w:val="22"/>
        </w:rPr>
        <w:t xml:space="preserve"> smluvní pokutou, ledaže by objednatel výslovně prohlásil, že na plnění povinností netrvá</w:t>
      </w:r>
      <w:r w:rsidR="000E21EB" w:rsidRPr="00B252D7">
        <w:rPr>
          <w:sz w:val="22"/>
          <w:szCs w:val="22"/>
        </w:rPr>
        <w:t>.</w:t>
      </w:r>
    </w:p>
    <w:p w14:paraId="74225DF8" w14:textId="77777777" w:rsidR="00353D74" w:rsidRPr="00B252D7" w:rsidRDefault="00353D74" w:rsidP="00353D74">
      <w:pPr>
        <w:pStyle w:val="Odstavecseseznamem"/>
        <w:rPr>
          <w:sz w:val="22"/>
          <w:szCs w:val="22"/>
        </w:rPr>
      </w:pPr>
    </w:p>
    <w:p w14:paraId="657BEFD9" w14:textId="77777777" w:rsidR="00353D74" w:rsidRPr="00B252D7" w:rsidRDefault="00353D74" w:rsidP="00353D74">
      <w:pPr>
        <w:ind w:left="426"/>
        <w:jc w:val="both"/>
        <w:rPr>
          <w:sz w:val="22"/>
          <w:szCs w:val="22"/>
        </w:rPr>
      </w:pPr>
    </w:p>
    <w:p w14:paraId="5EAD424E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VIII</w:t>
      </w:r>
    </w:p>
    <w:p w14:paraId="37D58872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Odpovědnost za vady</w:t>
      </w:r>
    </w:p>
    <w:p w14:paraId="15E05CA7" w14:textId="77777777" w:rsidR="00B14452" w:rsidRPr="00B252D7" w:rsidRDefault="00B14452">
      <w:pPr>
        <w:jc w:val="center"/>
        <w:rPr>
          <w:b/>
          <w:sz w:val="22"/>
          <w:szCs w:val="22"/>
        </w:rPr>
      </w:pPr>
    </w:p>
    <w:p w14:paraId="5B4F20F9" w14:textId="15D03E1A" w:rsidR="002A3509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odpovídá objednateli za vady a časová prodlení při zajištění a poskytování služeb</w:t>
      </w:r>
      <w:r w:rsidR="00DD486E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</w:t>
      </w:r>
      <w:r w:rsidR="00B14452" w:rsidRPr="00B252D7">
        <w:rPr>
          <w:sz w:val="22"/>
          <w:szCs w:val="22"/>
        </w:rPr>
        <w:t xml:space="preserve">a provádění </w:t>
      </w:r>
      <w:r w:rsidR="00340636" w:rsidRPr="00B252D7">
        <w:rPr>
          <w:sz w:val="22"/>
          <w:szCs w:val="22"/>
        </w:rPr>
        <w:t>expozice</w:t>
      </w:r>
      <w:r w:rsidR="00B14452" w:rsidRPr="00B252D7">
        <w:rPr>
          <w:sz w:val="22"/>
          <w:szCs w:val="22"/>
        </w:rPr>
        <w:t xml:space="preserve"> podle této smlouvy</w:t>
      </w:r>
      <w:r w:rsidR="00E01167" w:rsidRPr="00B252D7">
        <w:rPr>
          <w:sz w:val="22"/>
          <w:szCs w:val="22"/>
        </w:rPr>
        <w:t>.</w:t>
      </w:r>
      <w:r w:rsidR="00C27D2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se zavazuje odstranit nedostatky</w:t>
      </w:r>
      <w:r w:rsidR="00A54125" w:rsidRPr="00B252D7">
        <w:rPr>
          <w:sz w:val="22"/>
          <w:szCs w:val="22"/>
        </w:rPr>
        <w:t xml:space="preserve"> </w:t>
      </w:r>
      <w:r w:rsidR="00CE3FAA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   </w:t>
      </w:r>
      <w:r w:rsidR="00CE3FAA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při zajištění a poskytování služeb a provádění </w:t>
      </w:r>
      <w:r w:rsidR="00857A45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podle této smlouvy, a to bezodkladně na svůj náklad, pokud se nedohodnou s objednatelem jinak</w:t>
      </w:r>
      <w:r w:rsidR="00E52838" w:rsidRPr="00B252D7">
        <w:rPr>
          <w:sz w:val="22"/>
          <w:szCs w:val="22"/>
        </w:rPr>
        <w:t>, o čemž je nutno zhotovit písemný záznam.</w:t>
      </w:r>
    </w:p>
    <w:p w14:paraId="05B0D40A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BC34677" w14:textId="064DA710" w:rsidR="00B14452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iCs/>
          <w:sz w:val="22"/>
          <w:szCs w:val="22"/>
        </w:rPr>
        <w:t>Poskytovatel</w:t>
      </w:r>
      <w:r w:rsidR="00B14452" w:rsidRPr="00B252D7">
        <w:rPr>
          <w:iCs/>
          <w:sz w:val="22"/>
          <w:szCs w:val="22"/>
        </w:rPr>
        <w:t xml:space="preserve"> odpovídá za vady poskytnutého plnění v době předání hotové</w:t>
      </w:r>
      <w:r w:rsidR="00340636" w:rsidRPr="00B252D7">
        <w:rPr>
          <w:iCs/>
          <w:sz w:val="22"/>
          <w:szCs w:val="22"/>
        </w:rPr>
        <w:t xml:space="preserve"> expozice</w:t>
      </w:r>
      <w:r w:rsidR="00E01167" w:rsidRPr="00B252D7">
        <w:rPr>
          <w:iCs/>
          <w:sz w:val="22"/>
          <w:szCs w:val="22"/>
        </w:rPr>
        <w:t xml:space="preserve"> </w:t>
      </w:r>
      <w:r w:rsidR="00E01167" w:rsidRPr="00B252D7">
        <w:rPr>
          <w:sz w:val="22"/>
          <w:szCs w:val="22"/>
        </w:rPr>
        <w:t xml:space="preserve">a dále 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</w:t>
      </w:r>
      <w:r w:rsidR="00302ABE" w:rsidRPr="00B252D7">
        <w:rPr>
          <w:sz w:val="22"/>
          <w:szCs w:val="22"/>
        </w:rPr>
        <w:t xml:space="preserve">      </w:t>
      </w:r>
      <w:r w:rsidR="00E01167" w:rsidRPr="00B252D7">
        <w:rPr>
          <w:sz w:val="22"/>
          <w:szCs w:val="22"/>
        </w:rPr>
        <w:t>za vady, které se projeví v průběhu akce.</w:t>
      </w:r>
      <w:r w:rsidR="00B14452" w:rsidRPr="00B252D7">
        <w:rPr>
          <w:sz w:val="22"/>
          <w:szCs w:val="22"/>
        </w:rPr>
        <w:t xml:space="preserve"> Prokazatelné vady je povinen na vlastní náklady odstranit bez zbytečného odkladu ve lhůtě přiměřené charakteru zjištěné vady</w:t>
      </w:r>
      <w:r w:rsidR="00BC406D" w:rsidRPr="00B252D7">
        <w:rPr>
          <w:sz w:val="22"/>
          <w:szCs w:val="22"/>
        </w:rPr>
        <w:t>.  </w:t>
      </w:r>
      <w:r w:rsidR="00B14452" w:rsidRPr="00B252D7">
        <w:rPr>
          <w:sz w:val="22"/>
          <w:szCs w:val="22"/>
        </w:rPr>
        <w:t>Nebude-li možné odstranit vadu do zahájení akce</w:t>
      </w:r>
      <w:r w:rsidR="007D12D9" w:rsidRPr="00B252D7">
        <w:rPr>
          <w:sz w:val="22"/>
          <w:szCs w:val="22"/>
        </w:rPr>
        <w:t xml:space="preserve"> nebo naruší-li vada, která se projevila po zahájení akce účel</w:t>
      </w:r>
      <w:r w:rsidR="00345AA8">
        <w:rPr>
          <w:sz w:val="22"/>
          <w:szCs w:val="22"/>
        </w:rPr>
        <w:t>,</w:t>
      </w:r>
      <w:r w:rsidR="00EF5990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p</w:t>
      </w:r>
      <w:r w:rsidR="00D61C3F" w:rsidRPr="00B252D7">
        <w:rPr>
          <w:sz w:val="22"/>
          <w:szCs w:val="22"/>
        </w:rPr>
        <w:t>ro který se tato smlouv</w:t>
      </w:r>
      <w:r w:rsidR="00250D13" w:rsidRPr="00B252D7">
        <w:rPr>
          <w:sz w:val="22"/>
          <w:szCs w:val="22"/>
        </w:rPr>
        <w:t>a</w:t>
      </w:r>
      <w:r w:rsidR="00D61C3F" w:rsidRPr="00B252D7">
        <w:rPr>
          <w:sz w:val="22"/>
          <w:szCs w:val="22"/>
        </w:rPr>
        <w:t xml:space="preserve"> podle č</w:t>
      </w:r>
      <w:r w:rsidR="007D12D9" w:rsidRPr="00B252D7">
        <w:rPr>
          <w:sz w:val="22"/>
          <w:szCs w:val="22"/>
        </w:rPr>
        <w:t>l.</w:t>
      </w:r>
      <w:r w:rsidR="00D61C3F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I odst. 2 uzavírá</w:t>
      </w:r>
      <w:r w:rsidR="00B14452" w:rsidRPr="00B252D7">
        <w:rPr>
          <w:sz w:val="22"/>
          <w:szCs w:val="22"/>
        </w:rPr>
        <w:t xml:space="preserve">, poskytne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objednateli slevu z</w:t>
      </w:r>
      <w:r w:rsidR="00E82C9B" w:rsidRPr="00B252D7">
        <w:rPr>
          <w:sz w:val="22"/>
          <w:szCs w:val="22"/>
        </w:rPr>
        <w:t xml:space="preserve"> celkové </w:t>
      </w:r>
      <w:r w:rsidR="00B14452" w:rsidRPr="00B252D7">
        <w:rPr>
          <w:sz w:val="22"/>
          <w:szCs w:val="22"/>
        </w:rPr>
        <w:t xml:space="preserve">ceny díla ve výši </w:t>
      </w:r>
      <w:r w:rsidR="00D61C3F" w:rsidRPr="00B252D7">
        <w:rPr>
          <w:sz w:val="22"/>
          <w:szCs w:val="22"/>
        </w:rPr>
        <w:t>3</w:t>
      </w:r>
      <w:r w:rsidR="009E3A83" w:rsidRPr="00B252D7">
        <w:rPr>
          <w:sz w:val="22"/>
          <w:szCs w:val="22"/>
        </w:rPr>
        <w:t>0</w:t>
      </w:r>
      <w:r w:rsidR="004663C3" w:rsidRPr="00B252D7">
        <w:rPr>
          <w:sz w:val="22"/>
          <w:szCs w:val="22"/>
        </w:rPr>
        <w:t xml:space="preserve"> </w:t>
      </w:r>
      <w:r w:rsidR="00B534A1" w:rsidRPr="00B252D7">
        <w:rPr>
          <w:sz w:val="22"/>
          <w:szCs w:val="22"/>
        </w:rPr>
        <w:t>%.</w:t>
      </w:r>
    </w:p>
    <w:p w14:paraId="0A114986" w14:textId="77777777" w:rsidR="00277A1E" w:rsidRDefault="00277A1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4BEE0EC7" w14:textId="77777777" w:rsidR="008051DE" w:rsidRPr="00B252D7" w:rsidRDefault="008051D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543E4895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Čl. IX</w:t>
      </w:r>
    </w:p>
    <w:p w14:paraId="74737117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Licenční ujednání</w:t>
      </w:r>
    </w:p>
    <w:p w14:paraId="0BC66DF4" w14:textId="77777777" w:rsidR="00277A1E" w:rsidRPr="00B252D7" w:rsidRDefault="00277A1E" w:rsidP="00277A1E">
      <w:pPr>
        <w:rPr>
          <w:b/>
          <w:bCs/>
          <w:sz w:val="22"/>
          <w:szCs w:val="22"/>
        </w:rPr>
      </w:pPr>
    </w:p>
    <w:p w14:paraId="5674E103" w14:textId="16F4FB4E" w:rsidR="00333C07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</w:t>
      </w:r>
      <w:r w:rsidR="007F6D81" w:rsidRPr="00B252D7">
        <w:rPr>
          <w:sz w:val="22"/>
          <w:szCs w:val="22"/>
        </w:rPr>
        <w:t xml:space="preserve">fotodokumentace </w:t>
      </w:r>
      <w:r w:rsidR="002A3509" w:rsidRPr="00B252D7">
        <w:rPr>
          <w:sz w:val="22"/>
          <w:szCs w:val="22"/>
        </w:rPr>
        <w:t>z veletrhu</w:t>
      </w:r>
      <w:r w:rsidR="00AE5E04" w:rsidRPr="00B252D7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výslovně předjímaná v Příloze </w:t>
      </w:r>
      <w:r w:rsidR="00345AA8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č. 1 </w:t>
      </w:r>
      <w:r w:rsidR="00C91705" w:rsidRPr="00B252D7">
        <w:rPr>
          <w:sz w:val="22"/>
          <w:szCs w:val="22"/>
        </w:rPr>
        <w:t>s</w:t>
      </w:r>
      <w:r w:rsidR="0078686F" w:rsidRPr="00B252D7">
        <w:rPr>
          <w:sz w:val="22"/>
          <w:szCs w:val="22"/>
        </w:rPr>
        <w:t xml:space="preserve">mlouvy </w:t>
      </w:r>
      <w:r w:rsidR="00A52437" w:rsidRPr="00B252D7">
        <w:rPr>
          <w:sz w:val="22"/>
          <w:szCs w:val="22"/>
        </w:rPr>
        <w:t>(dále jen „</w:t>
      </w:r>
      <w:r w:rsidR="00CE2186" w:rsidRPr="00B252D7">
        <w:rPr>
          <w:sz w:val="22"/>
          <w:szCs w:val="22"/>
        </w:rPr>
        <w:t>Fotodokumentace</w:t>
      </w:r>
      <w:r w:rsidR="00A52437" w:rsidRPr="00B252D7">
        <w:rPr>
          <w:sz w:val="22"/>
          <w:szCs w:val="22"/>
        </w:rPr>
        <w:t xml:space="preserve">“) </w:t>
      </w:r>
      <w:r w:rsidR="00CE2186" w:rsidRPr="00B252D7">
        <w:rPr>
          <w:sz w:val="22"/>
          <w:szCs w:val="22"/>
        </w:rPr>
        <w:t xml:space="preserve">bude vytvořena autorem-zaměstnancem poskytovatele coby zaměstnanecké dílo, poskytovatel bude oprávněn vykonávat majetková práva autora-zaměstnance Fotodokumentace </w:t>
      </w:r>
      <w:r w:rsidRPr="00B252D7">
        <w:rPr>
          <w:sz w:val="22"/>
          <w:szCs w:val="22"/>
        </w:rPr>
        <w:t xml:space="preserve">a </w:t>
      </w:r>
      <w:r w:rsidR="00CE2186" w:rsidRPr="00B252D7">
        <w:rPr>
          <w:sz w:val="22"/>
          <w:szCs w:val="22"/>
        </w:rPr>
        <w:t>bude</w:t>
      </w:r>
      <w:r w:rsidRPr="00B252D7">
        <w:rPr>
          <w:sz w:val="22"/>
          <w:szCs w:val="22"/>
        </w:rPr>
        <w:t xml:space="preserve"> oprávněn poskytnout </w:t>
      </w:r>
      <w:r w:rsidR="00CE2186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>bjednateli</w:t>
      </w:r>
      <w:r w:rsidR="00CE2186" w:rsidRPr="00B252D7">
        <w:rPr>
          <w:sz w:val="22"/>
          <w:szCs w:val="22"/>
        </w:rPr>
        <w:t xml:space="preserve"> příslušná</w:t>
      </w:r>
      <w:r w:rsidRPr="00B252D7">
        <w:rPr>
          <w:sz w:val="22"/>
          <w:szCs w:val="22"/>
        </w:rPr>
        <w:t xml:space="preserve"> oprávnění</w:t>
      </w:r>
      <w:r w:rsidR="00345AA8">
        <w:rPr>
          <w:sz w:val="22"/>
          <w:szCs w:val="22"/>
        </w:rPr>
        <w:t xml:space="preserve">                </w:t>
      </w:r>
      <w:r w:rsidRPr="00B252D7">
        <w:rPr>
          <w:sz w:val="22"/>
          <w:szCs w:val="22"/>
        </w:rPr>
        <w:t xml:space="preserve"> v rozsahu dle této </w:t>
      </w:r>
      <w:r w:rsidR="00C91705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mlouvy. </w:t>
      </w:r>
      <w:r w:rsidR="00D55ADE" w:rsidRPr="00B252D7">
        <w:rPr>
          <w:sz w:val="22"/>
          <w:szCs w:val="22"/>
        </w:rPr>
        <w:t>Současně poskytovatel zajistí, aby zachycením a následným ší</w:t>
      </w:r>
      <w:r w:rsidR="00BA1311" w:rsidRPr="00B252D7">
        <w:rPr>
          <w:sz w:val="22"/>
          <w:szCs w:val="22"/>
        </w:rPr>
        <w:t>řením Fotodokumentace nedošlo k</w:t>
      </w:r>
      <w:r w:rsidR="00D55ADE" w:rsidRPr="00B252D7">
        <w:rPr>
          <w:sz w:val="22"/>
          <w:szCs w:val="22"/>
        </w:rPr>
        <w:t xml:space="preserve"> zásahu do soukromí a oprávněných zájmů třetích osob a nebyla porušena zákonná úprava ochrany podoby a soukromí, zejm. ustanovení </w:t>
      </w:r>
      <w:r w:rsidR="00302ABE" w:rsidRPr="00B252D7">
        <w:rPr>
          <w:sz w:val="22"/>
          <w:szCs w:val="22"/>
        </w:rPr>
        <w:t xml:space="preserve">      </w:t>
      </w:r>
      <w:r w:rsidR="00D55ADE" w:rsidRPr="00B252D7">
        <w:rPr>
          <w:sz w:val="22"/>
          <w:szCs w:val="22"/>
        </w:rPr>
        <w:t>§ 84 a násl. občanského zákoníku</w:t>
      </w:r>
      <w:r w:rsidR="00195FDE" w:rsidRPr="00B252D7">
        <w:rPr>
          <w:sz w:val="22"/>
          <w:szCs w:val="22"/>
        </w:rPr>
        <w:t>, a aby byly dodrženy příslušné právní předpisy upravující ochranu osobních údajů</w:t>
      </w:r>
      <w:r w:rsidR="00D55ADE" w:rsidRPr="00B252D7">
        <w:rPr>
          <w:sz w:val="22"/>
          <w:szCs w:val="22"/>
        </w:rPr>
        <w:t xml:space="preserve">. </w:t>
      </w:r>
      <w:r w:rsidR="008A73BC" w:rsidRPr="00B252D7">
        <w:rPr>
          <w:sz w:val="22"/>
          <w:szCs w:val="22"/>
        </w:rPr>
        <w:t xml:space="preserve">Poskytovatel též prohlašuje, že bude oprávněn vykonávat majetková práva autorů architektonického návrhu výslovně předjímaného v čl. I odst. 1, v čl. II odst. 1 </w:t>
      </w:r>
      <w:r w:rsidR="00C91705" w:rsidRPr="00B252D7">
        <w:rPr>
          <w:sz w:val="22"/>
          <w:szCs w:val="22"/>
        </w:rPr>
        <w:t>s</w:t>
      </w:r>
      <w:r w:rsidR="008A73BC" w:rsidRPr="00B252D7">
        <w:rPr>
          <w:sz w:val="22"/>
          <w:szCs w:val="22"/>
        </w:rPr>
        <w:t xml:space="preserve">mlouvy </w:t>
      </w:r>
      <w:r w:rsidR="006D6A1C" w:rsidRPr="00B252D7">
        <w:rPr>
          <w:sz w:val="22"/>
          <w:szCs w:val="22"/>
        </w:rPr>
        <w:t xml:space="preserve">a v Příloze č. 3 </w:t>
      </w:r>
      <w:r w:rsidR="00C91705" w:rsidRPr="00B252D7">
        <w:rPr>
          <w:sz w:val="22"/>
          <w:szCs w:val="22"/>
        </w:rPr>
        <w:t>s</w:t>
      </w:r>
      <w:r w:rsidR="006D6A1C" w:rsidRPr="00B252D7">
        <w:rPr>
          <w:sz w:val="22"/>
          <w:szCs w:val="22"/>
        </w:rPr>
        <w:t xml:space="preserve">mlouvy </w:t>
      </w:r>
      <w:r w:rsidR="008A73BC" w:rsidRPr="00B252D7">
        <w:rPr>
          <w:sz w:val="22"/>
          <w:szCs w:val="22"/>
        </w:rPr>
        <w:t>(dále jen „Architektonický návrh stánku“)</w:t>
      </w:r>
      <w:r w:rsidR="00B52FFE" w:rsidRPr="00B252D7">
        <w:rPr>
          <w:sz w:val="22"/>
          <w:szCs w:val="22"/>
        </w:rPr>
        <w:t xml:space="preserve"> a že je oprávněn poskytnout objednateli oprávnění v rozsahu dle této </w:t>
      </w:r>
      <w:r w:rsidR="00C91705" w:rsidRPr="00B252D7">
        <w:rPr>
          <w:sz w:val="22"/>
          <w:szCs w:val="22"/>
        </w:rPr>
        <w:t>s</w:t>
      </w:r>
      <w:r w:rsidR="00B52FFE" w:rsidRPr="00B252D7">
        <w:rPr>
          <w:sz w:val="22"/>
          <w:szCs w:val="22"/>
        </w:rPr>
        <w:t>mlouvy</w:t>
      </w:r>
      <w:r w:rsidR="008A73BC" w:rsidRPr="00B252D7">
        <w:rPr>
          <w:sz w:val="22"/>
          <w:szCs w:val="22"/>
        </w:rPr>
        <w:t>.</w:t>
      </w:r>
    </w:p>
    <w:p w14:paraId="5CE912D8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484D1BD" w14:textId="09FC59BB" w:rsidR="0015411D" w:rsidRPr="00B252D7" w:rsidRDefault="00277A1E" w:rsidP="0015411D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má či že nejpozději v okamžiku </w:t>
      </w:r>
      <w:r w:rsidR="00071439" w:rsidRPr="00B252D7">
        <w:rPr>
          <w:sz w:val="22"/>
          <w:szCs w:val="22"/>
        </w:rPr>
        <w:t>vytvoření</w:t>
      </w:r>
      <w:r w:rsidR="007F6D81" w:rsidRPr="00B252D7">
        <w:rPr>
          <w:sz w:val="22"/>
          <w:szCs w:val="22"/>
        </w:rPr>
        <w:t xml:space="preserve"> </w:t>
      </w:r>
      <w:r w:rsidR="00A52437" w:rsidRPr="00B252D7">
        <w:rPr>
          <w:sz w:val="22"/>
          <w:szCs w:val="22"/>
        </w:rPr>
        <w:t>d</w:t>
      </w:r>
      <w:r w:rsidR="00071439" w:rsidRPr="00B252D7">
        <w:rPr>
          <w:sz w:val="22"/>
          <w:szCs w:val="22"/>
        </w:rPr>
        <w:t>ě</w:t>
      </w:r>
      <w:r w:rsidR="00A52437" w:rsidRPr="00B252D7">
        <w:rPr>
          <w:sz w:val="22"/>
          <w:szCs w:val="22"/>
        </w:rPr>
        <w:t>l</w:t>
      </w:r>
      <w:r w:rsidR="00887C9F"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 xml:space="preserve">ve smyslu </w:t>
      </w:r>
      <w:r w:rsidR="00EF5990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</w:t>
      </w:r>
      <w:r w:rsidR="00C00558" w:rsidRPr="00B252D7">
        <w:rPr>
          <w:sz w:val="22"/>
          <w:szCs w:val="22"/>
        </w:rPr>
        <w:t>čl. IX odst. 1</w:t>
      </w:r>
      <w:r w:rsidR="00A32FAE" w:rsidRPr="00B252D7">
        <w:rPr>
          <w:sz w:val="22"/>
          <w:szCs w:val="22"/>
        </w:rPr>
        <w:t xml:space="preserve"> </w:t>
      </w:r>
      <w:r w:rsidR="00C91705" w:rsidRPr="00B252D7">
        <w:rPr>
          <w:sz w:val="22"/>
          <w:szCs w:val="22"/>
        </w:rPr>
        <w:t>s</w:t>
      </w:r>
      <w:r w:rsidR="00A32FAE" w:rsidRPr="00B252D7">
        <w:rPr>
          <w:sz w:val="22"/>
          <w:szCs w:val="22"/>
        </w:rPr>
        <w:t>mlouvy</w:t>
      </w:r>
      <w:r w:rsidR="00C00558" w:rsidRPr="00B252D7">
        <w:rPr>
          <w:sz w:val="22"/>
          <w:szCs w:val="22"/>
        </w:rPr>
        <w:t xml:space="preserve">, tj. Fotodokumentace a </w:t>
      </w:r>
      <w:r w:rsidR="00CA0521" w:rsidRPr="00B252D7">
        <w:rPr>
          <w:sz w:val="22"/>
          <w:szCs w:val="22"/>
        </w:rPr>
        <w:t>A</w:t>
      </w:r>
      <w:r w:rsidR="00C00558" w:rsidRPr="00B252D7">
        <w:rPr>
          <w:sz w:val="22"/>
          <w:szCs w:val="22"/>
        </w:rPr>
        <w:t xml:space="preserve">rchitektonického </w:t>
      </w:r>
      <w:r w:rsidR="00CA0521" w:rsidRPr="00B252D7">
        <w:rPr>
          <w:sz w:val="22"/>
          <w:szCs w:val="22"/>
        </w:rPr>
        <w:t xml:space="preserve">návrhu </w:t>
      </w:r>
      <w:r w:rsidR="00C00558" w:rsidRPr="00B252D7">
        <w:rPr>
          <w:sz w:val="22"/>
          <w:szCs w:val="22"/>
        </w:rPr>
        <w:t xml:space="preserve">stánku, </w:t>
      </w:r>
      <w:r w:rsidRPr="00B252D7">
        <w:rPr>
          <w:sz w:val="22"/>
          <w:szCs w:val="22"/>
        </w:rPr>
        <w:t>bude mít výslovný</w:t>
      </w:r>
      <w:r w:rsidR="00C00558" w:rsidRPr="00B252D7">
        <w:rPr>
          <w:sz w:val="22"/>
          <w:szCs w:val="22"/>
        </w:rPr>
        <w:t xml:space="preserve"> potvrzující</w:t>
      </w:r>
      <w:r w:rsidRPr="00B252D7">
        <w:rPr>
          <w:sz w:val="22"/>
          <w:szCs w:val="22"/>
        </w:rPr>
        <w:t xml:space="preserve"> souhlas </w:t>
      </w:r>
      <w:r w:rsidR="00C00558" w:rsidRPr="00B252D7">
        <w:rPr>
          <w:sz w:val="22"/>
          <w:szCs w:val="22"/>
        </w:rPr>
        <w:t xml:space="preserve">svého zaměstnance či zaměstnanců, </w:t>
      </w:r>
      <w:r w:rsidRPr="00B252D7">
        <w:rPr>
          <w:sz w:val="22"/>
          <w:szCs w:val="22"/>
        </w:rPr>
        <w:t xml:space="preserve">autorů a původců </w:t>
      </w:r>
      <w:r w:rsidR="00A52437" w:rsidRPr="00B252D7">
        <w:rPr>
          <w:sz w:val="22"/>
          <w:szCs w:val="22"/>
        </w:rPr>
        <w:t>díla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a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ouvisejících plnění</w:t>
      </w:r>
      <w:r w:rsidR="00C00558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k uzavření následujících licenčních ujednání. Vzorové prohlášení autora</w:t>
      </w:r>
      <w:r w:rsidR="00887C9F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–</w:t>
      </w:r>
      <w:r w:rsidRPr="00B252D7">
        <w:rPr>
          <w:sz w:val="22"/>
          <w:szCs w:val="22"/>
        </w:rPr>
        <w:t xml:space="preserve"> zaměstnance</w:t>
      </w:r>
      <w:r w:rsidR="00C00558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oskytovatele </w:t>
      </w:r>
      <w:r w:rsidR="002A3509" w:rsidRPr="00B252D7">
        <w:rPr>
          <w:sz w:val="22"/>
          <w:szCs w:val="22"/>
        </w:rPr>
        <w:t>tvoří Přílohu č. 2 (Prohlášení autora-zaměstnance ohledně Fotodokumentace, Prohlášení autora-zaměstnance ohledně Architektonického návrhu stánku</w:t>
      </w:r>
      <w:r w:rsidR="00E17EA3" w:rsidRPr="00B252D7">
        <w:rPr>
          <w:sz w:val="22"/>
          <w:szCs w:val="22"/>
        </w:rPr>
        <w:t xml:space="preserve"> poskytovatele</w:t>
      </w:r>
      <w:r w:rsidR="002A3509" w:rsidRPr="00B252D7">
        <w:rPr>
          <w:sz w:val="22"/>
          <w:szCs w:val="22"/>
        </w:rPr>
        <w:t xml:space="preserve">) této </w:t>
      </w:r>
      <w:r w:rsidR="00C91705" w:rsidRPr="00B252D7">
        <w:rPr>
          <w:sz w:val="22"/>
          <w:szCs w:val="22"/>
        </w:rPr>
        <w:t>s</w:t>
      </w:r>
      <w:r w:rsidR="002A3509" w:rsidRPr="00B252D7">
        <w:rPr>
          <w:sz w:val="22"/>
          <w:szCs w:val="22"/>
        </w:rPr>
        <w:t>mlouvy.</w:t>
      </w:r>
      <w:r w:rsidR="00730E41" w:rsidRPr="00B252D7">
        <w:rPr>
          <w:sz w:val="22"/>
          <w:szCs w:val="22"/>
        </w:rPr>
        <w:t xml:space="preserve"> Prohlášení všech autorů-zaměstnanců</w:t>
      </w:r>
      <w:r w:rsidRPr="00B252D7">
        <w:rPr>
          <w:sz w:val="22"/>
          <w:szCs w:val="22"/>
        </w:rPr>
        <w:t xml:space="preserve"> budou podepsána autory a předána v originálu </w:t>
      </w:r>
      <w:r w:rsidR="00BD1871" w:rsidRPr="00B252D7">
        <w:rPr>
          <w:sz w:val="22"/>
          <w:szCs w:val="22"/>
        </w:rPr>
        <w:lastRenderedPageBreak/>
        <w:t>p</w:t>
      </w:r>
      <w:r w:rsidRPr="00B252D7">
        <w:rPr>
          <w:sz w:val="22"/>
          <w:szCs w:val="22"/>
        </w:rPr>
        <w:t xml:space="preserve">oskytovatelem </w:t>
      </w:r>
      <w:r w:rsidR="00BD187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nejpozději </w:t>
      </w:r>
      <w:r w:rsidR="006C64C6" w:rsidRPr="00B252D7">
        <w:rPr>
          <w:sz w:val="22"/>
          <w:szCs w:val="22"/>
        </w:rPr>
        <w:t>do 2 měsíců od ukončení akce</w:t>
      </w:r>
      <w:r w:rsidRPr="00B252D7">
        <w:rPr>
          <w:sz w:val="22"/>
          <w:szCs w:val="22"/>
        </w:rPr>
        <w:t xml:space="preserve">. </w:t>
      </w:r>
      <w:r w:rsidR="0015411D" w:rsidRPr="00B252D7">
        <w:rPr>
          <w:sz w:val="22"/>
          <w:szCs w:val="22"/>
        </w:rPr>
        <w:t>Fotodokumentace z každé akce v počtu min. 20 ks bude dodána nejpozději do dvou měsíců</w:t>
      </w:r>
      <w:r w:rsidR="00DD486E" w:rsidRPr="00B252D7">
        <w:rPr>
          <w:sz w:val="22"/>
          <w:szCs w:val="22"/>
        </w:rPr>
        <w:t xml:space="preserve"> </w:t>
      </w:r>
      <w:r w:rsidR="0015411D" w:rsidRPr="00B252D7">
        <w:rPr>
          <w:sz w:val="22"/>
          <w:szCs w:val="22"/>
        </w:rPr>
        <w:t xml:space="preserve">od ukončení akce na </w:t>
      </w:r>
      <w:r w:rsidR="00BB0FA8">
        <w:rPr>
          <w:sz w:val="22"/>
          <w:szCs w:val="22"/>
        </w:rPr>
        <w:t>USB</w:t>
      </w:r>
      <w:r w:rsidR="0015411D" w:rsidRPr="00B252D7">
        <w:rPr>
          <w:sz w:val="22"/>
          <w:szCs w:val="22"/>
        </w:rPr>
        <w:t xml:space="preserve"> nosiči.</w:t>
      </w:r>
    </w:p>
    <w:p w14:paraId="266F47BB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161FA561" w14:textId="1315849D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tímto poskytuje </w:t>
      </w:r>
      <w:r w:rsidR="00730E4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30E41" w:rsidRPr="00B252D7">
        <w:rPr>
          <w:sz w:val="22"/>
          <w:szCs w:val="22"/>
        </w:rPr>
        <w:t xml:space="preserve">výhradní </w:t>
      </w:r>
      <w:r w:rsidRPr="00B252D7">
        <w:rPr>
          <w:sz w:val="22"/>
          <w:szCs w:val="22"/>
        </w:rPr>
        <w:t>oprávnění ke všem v úvahu přicházejícím způsobům v</w:t>
      </w:r>
      <w:r w:rsidR="00887C9F" w:rsidRPr="00B252D7">
        <w:rPr>
          <w:sz w:val="22"/>
          <w:szCs w:val="22"/>
        </w:rPr>
        <w:t>ýkonu majetkových práv autora k </w:t>
      </w:r>
      <w:r w:rsidR="00730E41" w:rsidRPr="00B252D7">
        <w:rPr>
          <w:sz w:val="22"/>
          <w:szCs w:val="22"/>
        </w:rPr>
        <w:t>Fotodokumentaci</w:t>
      </w:r>
      <w:r w:rsidR="00887C9F" w:rsidRPr="00B252D7">
        <w:rPr>
          <w:sz w:val="22"/>
          <w:szCs w:val="22"/>
        </w:rPr>
        <w:t xml:space="preserve"> a k</w:t>
      </w:r>
      <w:r w:rsidR="00730E41" w:rsidRPr="00B252D7">
        <w:rPr>
          <w:sz w:val="22"/>
          <w:szCs w:val="22"/>
        </w:rPr>
        <w:t> </w:t>
      </w:r>
      <w:r w:rsidR="004172E2" w:rsidRPr="00B252D7">
        <w:rPr>
          <w:sz w:val="22"/>
          <w:szCs w:val="22"/>
        </w:rPr>
        <w:t>A</w:t>
      </w:r>
      <w:r w:rsidR="00730E41" w:rsidRPr="00B252D7">
        <w:rPr>
          <w:sz w:val="22"/>
          <w:szCs w:val="22"/>
        </w:rPr>
        <w:t>rchitektonickému</w:t>
      </w:r>
      <w:r w:rsidR="004172E2" w:rsidRPr="00B252D7">
        <w:rPr>
          <w:sz w:val="22"/>
          <w:szCs w:val="22"/>
        </w:rPr>
        <w:t xml:space="preserve"> návrhu</w:t>
      </w:r>
      <w:r w:rsidR="00730E4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 xml:space="preserve">, jako celku i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ouvisejícím plněním coby jejich součástí, bez jakéhokoliv omezení,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zejména pokud jde o územní, časový nebo množstevní rozsah užití (dále jen „Licence“)</w:t>
      </w:r>
      <w:r w:rsidR="00730E41" w:rsidRPr="00B252D7">
        <w:rPr>
          <w:sz w:val="22"/>
          <w:szCs w:val="22"/>
        </w:rPr>
        <w:t>.</w:t>
      </w:r>
    </w:p>
    <w:p w14:paraId="571848E9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9B20835" w14:textId="07C0C4BC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Licence se týká všech způsobů a účelů užití </w:t>
      </w:r>
      <w:r w:rsidR="00AA2A4A" w:rsidRPr="00B252D7">
        <w:rPr>
          <w:sz w:val="22"/>
          <w:szCs w:val="22"/>
        </w:rPr>
        <w:t>F</w:t>
      </w:r>
      <w:r w:rsidR="007F6D81" w:rsidRPr="00B252D7">
        <w:rPr>
          <w:sz w:val="22"/>
          <w:szCs w:val="22"/>
        </w:rPr>
        <w:t>otodokumentace</w:t>
      </w:r>
      <w:r w:rsidR="00887C9F" w:rsidRPr="00B252D7">
        <w:rPr>
          <w:sz w:val="22"/>
          <w:szCs w:val="22"/>
        </w:rPr>
        <w:t xml:space="preserve"> a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rchitektonického </w:t>
      </w:r>
      <w:r w:rsidR="004172E2" w:rsidRPr="00B252D7">
        <w:rPr>
          <w:sz w:val="22"/>
          <w:szCs w:val="22"/>
        </w:rPr>
        <w:t xml:space="preserve">návrhu </w:t>
      </w:r>
      <w:r w:rsidR="00AA2A4A" w:rsidRPr="00B252D7">
        <w:rPr>
          <w:sz w:val="22"/>
          <w:szCs w:val="22"/>
        </w:rPr>
        <w:t>stánku</w:t>
      </w:r>
      <w:r w:rsidR="00A52437" w:rsidRPr="00B252D7">
        <w:rPr>
          <w:sz w:val="22"/>
          <w:szCs w:val="22"/>
        </w:rPr>
        <w:t xml:space="preserve">, včetně </w:t>
      </w:r>
      <w:r w:rsidR="00AA2A4A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ouvisejících plnění, přičemž </w:t>
      </w:r>
      <w:r w:rsidR="00AA2A4A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výslovně souhlasí, aby </w:t>
      </w:r>
      <w:r w:rsidR="00AA2A4A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bjednatelv případě svého zájmu opakovaně užíval či zpřístupňoval </w:t>
      </w:r>
      <w:r w:rsidR="00AA2A4A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AA2A4A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AA2A4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AA2A4A" w:rsidRPr="00B252D7">
        <w:rPr>
          <w:sz w:val="22"/>
          <w:szCs w:val="22"/>
        </w:rPr>
        <w:t>, resp. jeho návrh, náčrt či zachycení,</w:t>
      </w:r>
      <w:r w:rsidR="00887C9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 tištěné i elektronické verzi</w:t>
      </w:r>
      <w:r w:rsidR="00D705A1" w:rsidRPr="00B252D7">
        <w:rPr>
          <w:sz w:val="22"/>
          <w:szCs w:val="22"/>
        </w:rPr>
        <w:t>, a to bez jakéhokoliv časového, množstevního či ú</w:t>
      </w:r>
      <w:r w:rsidR="00BE0509" w:rsidRPr="00B252D7">
        <w:rPr>
          <w:sz w:val="22"/>
          <w:szCs w:val="22"/>
        </w:rPr>
        <w:t>zem</w:t>
      </w:r>
      <w:r w:rsidR="00D705A1" w:rsidRPr="00B252D7">
        <w:rPr>
          <w:sz w:val="22"/>
          <w:szCs w:val="22"/>
        </w:rPr>
        <w:t>ního omezení.</w:t>
      </w:r>
    </w:p>
    <w:p w14:paraId="1DF1B2D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C67D1C7" w14:textId="556BFA7B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Objednatel může Licenci bez dalšího poskytnout či postoupit, celkově i částečně, třetím osobám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a </w:t>
      </w:r>
      <w:r w:rsidR="000E6D2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s tím výslovně souhlasí. Poskytovatel výslovně </w:t>
      </w:r>
      <w:r w:rsidR="00AA2A4A" w:rsidRPr="00B252D7">
        <w:rPr>
          <w:sz w:val="22"/>
          <w:szCs w:val="22"/>
        </w:rPr>
        <w:t>potvrzuje, že Licence je výhradní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</w:t>
      </w:r>
      <w:r w:rsidR="00AA2A4A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prohlašuje, že si je vědom a souhlasí, že </w:t>
      </w:r>
      <w:r w:rsidR="00AA2A4A" w:rsidRPr="00B252D7">
        <w:rPr>
          <w:sz w:val="22"/>
          <w:szCs w:val="22"/>
        </w:rPr>
        <w:t xml:space="preserve">se zdrží výkonu práva, ke kterému Licenci udělil, a že </w:t>
      </w:r>
      <w:r w:rsidRPr="00B252D7">
        <w:rPr>
          <w:sz w:val="22"/>
          <w:szCs w:val="22"/>
        </w:rPr>
        <w:t>Licenci neposkytne třetím osobám</w:t>
      </w:r>
      <w:r w:rsidR="00A52437" w:rsidRPr="00B252D7">
        <w:rPr>
          <w:sz w:val="22"/>
          <w:szCs w:val="22"/>
        </w:rPr>
        <w:t>, le</w:t>
      </w:r>
      <w:r w:rsidRPr="00B252D7">
        <w:rPr>
          <w:sz w:val="22"/>
          <w:szCs w:val="22"/>
        </w:rPr>
        <w:t xml:space="preserve">daže k tomu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 udělí předchozí písemný souhlas nebo se tak Smluvní strany písemně dohodnou. </w:t>
      </w:r>
    </w:p>
    <w:p w14:paraId="15E7A50C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2B38A75" w14:textId="71E29BD2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 rámci Licence výslovně uděluje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F599A" w:rsidRPr="00B252D7">
        <w:rPr>
          <w:sz w:val="22"/>
          <w:szCs w:val="22"/>
        </w:rPr>
        <w:t xml:space="preserve">a subjektům určeným objednatelem </w:t>
      </w:r>
      <w:r w:rsidRPr="00B252D7">
        <w:rPr>
          <w:sz w:val="22"/>
          <w:szCs w:val="22"/>
        </w:rPr>
        <w:t xml:space="preserve">souhlas upravit či jinak měnit </w:t>
      </w:r>
      <w:r w:rsidR="004172E2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7F599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887C9F" w:rsidRPr="00B252D7">
        <w:rPr>
          <w:sz w:val="22"/>
          <w:szCs w:val="22"/>
        </w:rPr>
        <w:t xml:space="preserve"> včetně</w:t>
      </w:r>
      <w:r w:rsidR="00A52437" w:rsidRPr="00B252D7">
        <w:rPr>
          <w:sz w:val="22"/>
          <w:szCs w:val="22"/>
        </w:rPr>
        <w:t xml:space="preserve"> s</w:t>
      </w:r>
      <w:r w:rsidRPr="00B252D7">
        <w:rPr>
          <w:sz w:val="22"/>
          <w:szCs w:val="22"/>
        </w:rPr>
        <w:t>ouvisející</w:t>
      </w:r>
      <w:r w:rsidR="00F817BD">
        <w:rPr>
          <w:sz w:val="22"/>
          <w:szCs w:val="22"/>
        </w:rPr>
        <w:t>ch</w:t>
      </w:r>
      <w:r w:rsidRPr="00B252D7">
        <w:rPr>
          <w:sz w:val="22"/>
          <w:szCs w:val="22"/>
        </w:rPr>
        <w:t xml:space="preserve"> plnění, jejich název nebo označení autorů, stejně jako spojit je s jiným dílem nebo </w:t>
      </w:r>
      <w:r w:rsidR="00302ABE" w:rsidRPr="00B252D7">
        <w:rPr>
          <w:sz w:val="22"/>
          <w:szCs w:val="22"/>
        </w:rPr>
        <w:t xml:space="preserve">     </w:t>
      </w:r>
      <w:r w:rsidRPr="00B252D7">
        <w:rPr>
          <w:sz w:val="22"/>
          <w:szCs w:val="22"/>
        </w:rPr>
        <w:t>je zařadit do díla souborného anebo na jejich základě</w:t>
      </w:r>
      <w:r w:rsidR="00A52437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či s jejich využitím vytvořit dílo nové,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přímo nebo prostřednictvím třetích osob.</w:t>
      </w:r>
    </w:p>
    <w:p w14:paraId="6CD3A72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0EC19982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Odměna za Licenci a veškerá související či obdobná práva a oprávnění stejně jako event. související nároky </w:t>
      </w:r>
      <w:r w:rsidR="00E9250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>oskytovatele jsou již zahrnuty v </w:t>
      </w:r>
      <w:r w:rsidR="00E9250C" w:rsidRPr="00B252D7">
        <w:rPr>
          <w:sz w:val="22"/>
          <w:szCs w:val="22"/>
        </w:rPr>
        <w:t>c</w:t>
      </w:r>
      <w:r w:rsidRPr="00B252D7">
        <w:rPr>
          <w:sz w:val="22"/>
          <w:szCs w:val="22"/>
        </w:rPr>
        <w:t>eně.</w:t>
      </w:r>
    </w:p>
    <w:p w14:paraId="342AC534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67DC1F79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Licence je platná a účinná i po ukončení platnosti a účinnosti této Smlouvy a je časově omezena jen kogentními ustanovenými právních předpisů.</w:t>
      </w:r>
    </w:p>
    <w:p w14:paraId="02B05F05" w14:textId="77777777" w:rsidR="00AE5E04" w:rsidRPr="00B252D7" w:rsidRDefault="00AE5E04" w:rsidP="002A3509">
      <w:pPr>
        <w:ind w:left="426" w:hanging="426"/>
        <w:jc w:val="both"/>
        <w:rPr>
          <w:sz w:val="22"/>
          <w:szCs w:val="22"/>
        </w:rPr>
      </w:pPr>
    </w:p>
    <w:p w14:paraId="4339F22C" w14:textId="77777777" w:rsidR="00AE5E04" w:rsidRPr="00B252D7" w:rsidRDefault="00AE5E04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prohlašuje, že </w:t>
      </w:r>
      <w:r w:rsidR="000A3CB8" w:rsidRPr="00B252D7">
        <w:rPr>
          <w:sz w:val="22"/>
          <w:szCs w:val="22"/>
        </w:rPr>
        <w:t xml:space="preserve">s autory-zaměstnanci již vypořádal případnou přiměřenou odměnu </w:t>
      </w:r>
      <w:r w:rsidR="00CF603C" w:rsidRPr="00B252D7">
        <w:rPr>
          <w:sz w:val="22"/>
          <w:szCs w:val="22"/>
        </w:rPr>
        <w:br/>
      </w:r>
      <w:r w:rsidR="000A3CB8" w:rsidRPr="00B252D7">
        <w:rPr>
          <w:sz w:val="22"/>
          <w:szCs w:val="22"/>
        </w:rPr>
        <w:t xml:space="preserve">a </w:t>
      </w:r>
      <w:r w:rsidRPr="00B252D7">
        <w:rPr>
          <w:sz w:val="22"/>
          <w:szCs w:val="22"/>
        </w:rPr>
        <w:t>žádná třetí osoba není oprávněna k jakémukoliv v úvahu přicházejícímu výkonu majetkových práv k</w:t>
      </w:r>
      <w:r w:rsidR="000A3CB8" w:rsidRPr="00B252D7">
        <w:rPr>
          <w:sz w:val="22"/>
          <w:szCs w:val="22"/>
        </w:rPr>
        <w:t xml:space="preserve"> Fotodokumentaci či </w:t>
      </w:r>
      <w:r w:rsidR="004172E2" w:rsidRPr="00B252D7">
        <w:rPr>
          <w:sz w:val="22"/>
          <w:szCs w:val="22"/>
        </w:rPr>
        <w:t>A</w:t>
      </w:r>
      <w:r w:rsidR="000A3CB8" w:rsidRPr="00B252D7">
        <w:rPr>
          <w:sz w:val="22"/>
          <w:szCs w:val="22"/>
        </w:rPr>
        <w:t xml:space="preserve">rchitektonickému </w:t>
      </w:r>
      <w:r w:rsidR="004172E2" w:rsidRPr="00B252D7">
        <w:rPr>
          <w:sz w:val="22"/>
          <w:szCs w:val="22"/>
        </w:rPr>
        <w:t xml:space="preserve">návrhu </w:t>
      </w:r>
      <w:r w:rsidR="000A3CB8" w:rsidRPr="00B252D7">
        <w:rPr>
          <w:sz w:val="22"/>
          <w:szCs w:val="22"/>
        </w:rPr>
        <w:t>stánku</w:t>
      </w:r>
      <w:r w:rsidRPr="00B252D7">
        <w:rPr>
          <w:sz w:val="22"/>
          <w:szCs w:val="22"/>
        </w:rPr>
        <w:t xml:space="preserve"> i souvisejících plnění coby jejich součástí a že případné nároky těchto třetích osob v souvislosti s výkonem majetkových práv k dílu obje</w:t>
      </w:r>
      <w:r w:rsidR="00E302C1" w:rsidRPr="00B252D7">
        <w:rPr>
          <w:sz w:val="22"/>
          <w:szCs w:val="22"/>
        </w:rPr>
        <w:t>dna</w:t>
      </w:r>
      <w:r w:rsidRPr="00B252D7">
        <w:rPr>
          <w:sz w:val="22"/>
          <w:szCs w:val="22"/>
        </w:rPr>
        <w:t>telem</w:t>
      </w:r>
      <w:r w:rsidR="00E302C1" w:rsidRPr="00B252D7">
        <w:rPr>
          <w:sz w:val="22"/>
          <w:szCs w:val="22"/>
        </w:rPr>
        <w:t>, včetně s tím souvisejících odpovědnostních vztahů,</w:t>
      </w:r>
      <w:r w:rsidRPr="00B252D7">
        <w:rPr>
          <w:sz w:val="22"/>
          <w:szCs w:val="22"/>
        </w:rPr>
        <w:t> jsou výlučně věcí poskytovatele.</w:t>
      </w:r>
    </w:p>
    <w:p w14:paraId="210C5409" w14:textId="77777777" w:rsidR="00D705A1" w:rsidRPr="00B252D7" w:rsidRDefault="00D705A1" w:rsidP="002A3509">
      <w:pPr>
        <w:ind w:left="426" w:hanging="426"/>
        <w:jc w:val="both"/>
        <w:rPr>
          <w:sz w:val="22"/>
          <w:szCs w:val="22"/>
        </w:rPr>
      </w:pPr>
    </w:p>
    <w:p w14:paraId="7100A3C6" w14:textId="77777777" w:rsidR="002F4B92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výslovně dohodly, že vylučují § 2364, § 23</w:t>
      </w:r>
      <w:r w:rsidR="009C58A9" w:rsidRPr="00B252D7">
        <w:rPr>
          <w:sz w:val="22"/>
          <w:szCs w:val="22"/>
        </w:rPr>
        <w:t>70</w:t>
      </w:r>
      <w:r w:rsidRPr="00B252D7">
        <w:rPr>
          <w:sz w:val="22"/>
          <w:szCs w:val="22"/>
        </w:rPr>
        <w:t xml:space="preserve"> a 2378 občanského zákoníku.</w:t>
      </w:r>
    </w:p>
    <w:p w14:paraId="4097E036" w14:textId="77777777" w:rsidR="002F4B92" w:rsidRPr="00B252D7" w:rsidRDefault="002F4B92" w:rsidP="002A3509">
      <w:pPr>
        <w:pStyle w:val="Odstavecseseznamem"/>
        <w:ind w:left="426" w:hanging="426"/>
        <w:rPr>
          <w:sz w:val="22"/>
          <w:szCs w:val="22"/>
        </w:rPr>
      </w:pPr>
    </w:p>
    <w:p w14:paraId="1D814612" w14:textId="77777777" w:rsidR="00D705A1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Smluvní strany se dohodly, že je ponecháno na vůli objednatele, zdali </w:t>
      </w:r>
      <w:r w:rsidR="00463D6E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icenci využije či nikoliv.</w:t>
      </w:r>
    </w:p>
    <w:p w14:paraId="0369DAD6" w14:textId="77777777" w:rsidR="009C58A9" w:rsidRPr="00B252D7" w:rsidRDefault="009C58A9" w:rsidP="002A3509">
      <w:pPr>
        <w:ind w:left="426" w:hanging="426"/>
        <w:jc w:val="both"/>
        <w:rPr>
          <w:sz w:val="22"/>
          <w:szCs w:val="22"/>
        </w:rPr>
      </w:pPr>
    </w:p>
    <w:p w14:paraId="0EFD035C" w14:textId="25204354" w:rsidR="009C58A9" w:rsidRPr="00B252D7" w:rsidRDefault="009C58A9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0A3CB8" w:rsidRPr="00B252D7">
        <w:rPr>
          <w:sz w:val="22"/>
          <w:szCs w:val="22"/>
        </w:rPr>
        <w:t>potvrzuje</w:t>
      </w:r>
      <w:r w:rsidRPr="00B252D7">
        <w:rPr>
          <w:sz w:val="22"/>
          <w:szCs w:val="22"/>
        </w:rPr>
        <w:t xml:space="preserve">, že souhlasí s případným poskytnutím podlicence objednatelem, aniž </w:t>
      </w:r>
      <w:r w:rsidR="00302AB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by objednatel potřeboval souhlas poskytovatele.  </w:t>
      </w:r>
    </w:p>
    <w:p w14:paraId="1B769C11" w14:textId="77777777" w:rsidR="00D705A1" w:rsidRDefault="00D705A1" w:rsidP="00A40198">
      <w:pPr>
        <w:jc w:val="both"/>
        <w:rPr>
          <w:sz w:val="22"/>
          <w:szCs w:val="22"/>
        </w:rPr>
      </w:pPr>
    </w:p>
    <w:p w14:paraId="5088AC90" w14:textId="77777777" w:rsidR="00F433CA" w:rsidRPr="00B252D7" w:rsidRDefault="00F433CA" w:rsidP="00A40198">
      <w:pPr>
        <w:jc w:val="both"/>
        <w:rPr>
          <w:sz w:val="22"/>
          <w:szCs w:val="22"/>
        </w:rPr>
      </w:pPr>
    </w:p>
    <w:p w14:paraId="304E0222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Čl. X</w:t>
      </w:r>
    </w:p>
    <w:p w14:paraId="3BB4908B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Ostatní ujednání</w:t>
      </w:r>
    </w:p>
    <w:p w14:paraId="1919F532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13E04AB2" w14:textId="301A02A7" w:rsidR="00B14452" w:rsidRPr="00B252D7" w:rsidRDefault="00B14452" w:rsidP="00D834FC">
      <w:pPr>
        <w:numPr>
          <w:ilvl w:val="0"/>
          <w:numId w:val="12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dohodly, že ze strany objednatele je pověřen z</w:t>
      </w:r>
      <w:r w:rsidR="00D37506" w:rsidRPr="00B252D7">
        <w:rPr>
          <w:sz w:val="22"/>
          <w:szCs w:val="22"/>
        </w:rPr>
        <w:t>ajištěním akce O</w:t>
      </w:r>
      <w:r w:rsidR="00FB483A" w:rsidRPr="00B252D7">
        <w:rPr>
          <w:sz w:val="22"/>
          <w:szCs w:val="22"/>
        </w:rPr>
        <w:t xml:space="preserve">dbor </w:t>
      </w:r>
      <w:r w:rsidR="00DB059D" w:rsidRPr="00B252D7">
        <w:rPr>
          <w:sz w:val="22"/>
          <w:szCs w:val="22"/>
        </w:rPr>
        <w:t xml:space="preserve">kanceláře ministra </w:t>
      </w:r>
      <w:r w:rsidR="002A4FF0" w:rsidRPr="00B252D7">
        <w:rPr>
          <w:sz w:val="22"/>
          <w:szCs w:val="22"/>
        </w:rPr>
        <w:t xml:space="preserve">Ministerstva zemědělství </w:t>
      </w:r>
      <w:r w:rsidRPr="00B252D7">
        <w:rPr>
          <w:sz w:val="22"/>
          <w:szCs w:val="22"/>
        </w:rPr>
        <w:t xml:space="preserve">a jím pověření </w:t>
      </w:r>
      <w:r w:rsidR="0068259B" w:rsidRPr="00B252D7">
        <w:rPr>
          <w:sz w:val="22"/>
          <w:szCs w:val="22"/>
        </w:rPr>
        <w:t>zaměstnanci</w:t>
      </w:r>
      <w:r w:rsidRPr="00B252D7">
        <w:rPr>
          <w:sz w:val="22"/>
          <w:szCs w:val="22"/>
        </w:rPr>
        <w:t xml:space="preserve">, kteří se budou ve spolupráci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s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>em organizačně podílet na</w:t>
      </w:r>
      <w:r w:rsidR="00D37506" w:rsidRPr="00B252D7">
        <w:rPr>
          <w:sz w:val="22"/>
          <w:szCs w:val="22"/>
        </w:rPr>
        <w:t> </w:t>
      </w:r>
      <w:r w:rsidRPr="00B252D7">
        <w:rPr>
          <w:sz w:val="22"/>
          <w:szCs w:val="22"/>
        </w:rPr>
        <w:t xml:space="preserve">zajištění výše uvedené akce. Kontaktními osobami </w:t>
      </w:r>
      <w:r w:rsidR="00345AA8">
        <w:rPr>
          <w:sz w:val="22"/>
          <w:szCs w:val="22"/>
        </w:rPr>
        <w:t xml:space="preserve">           </w:t>
      </w:r>
      <w:r w:rsidR="00302ABE" w:rsidRPr="00B252D7">
        <w:rPr>
          <w:sz w:val="22"/>
          <w:szCs w:val="22"/>
        </w:rPr>
        <w:t xml:space="preserve">    </w:t>
      </w:r>
      <w:r w:rsidRPr="00B252D7">
        <w:rPr>
          <w:sz w:val="22"/>
          <w:szCs w:val="22"/>
        </w:rPr>
        <w:t>pro účely této smlouvy jsou:</w:t>
      </w:r>
    </w:p>
    <w:p w14:paraId="1E9E45BD" w14:textId="77777777" w:rsidR="00B14452" w:rsidRDefault="00B14452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1E8D4D35" w14:textId="77777777" w:rsidR="008051DE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475457DE" w14:textId="77777777" w:rsidR="008051DE" w:rsidRPr="00B252D7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38E62A8B" w14:textId="77777777" w:rsidR="003903A8" w:rsidRPr="00B252D7" w:rsidRDefault="003903A8" w:rsidP="003903A8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lastRenderedPageBreak/>
        <w:t>na straně poskytovatele</w:t>
      </w:r>
      <w:r w:rsidRPr="00647836">
        <w:rPr>
          <w:sz w:val="22"/>
          <w:szCs w:val="22"/>
        </w:rPr>
        <w:t xml:space="preserve">: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  <w:r w:rsidRPr="00B252D7">
        <w:rPr>
          <w:sz w:val="22"/>
          <w:szCs w:val="22"/>
        </w:rPr>
        <w:t xml:space="preserve">, tel.: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2"/>
          <w:szCs w:val="22"/>
          <w:highlight w:val="yellow"/>
        </w:rPr>
        <w:t>,</w:t>
      </w:r>
      <w:r w:rsidRPr="00647836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e-mail: </w:t>
      </w:r>
      <w:r w:rsidRPr="00B252D7">
        <w:rPr>
          <w:sz w:val="20"/>
          <w:highlight w:val="yellow"/>
        </w:rPr>
        <w:t>[DOPLNÍ ÚČASTNÍK]</w:t>
      </w:r>
      <w:r w:rsidR="00353D74" w:rsidRPr="00B252D7">
        <w:rPr>
          <w:sz w:val="20"/>
        </w:rPr>
        <w:t>,</w:t>
      </w:r>
    </w:p>
    <w:p w14:paraId="70FAE9E3" w14:textId="77777777" w:rsidR="00DF440F" w:rsidRPr="00B252D7" w:rsidRDefault="003D5B10" w:rsidP="00D834FC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t xml:space="preserve">na straně objednatele: </w:t>
      </w:r>
      <w:r w:rsidR="00D6763A" w:rsidRPr="00B252D7">
        <w:rPr>
          <w:sz w:val="22"/>
          <w:szCs w:val="22"/>
        </w:rPr>
        <w:t>Dr.</w:t>
      </w:r>
      <w:r w:rsidR="00261B7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Ing. Emerich Vacek</w:t>
      </w:r>
      <w:r w:rsidR="00183B55" w:rsidRPr="00B252D7">
        <w:rPr>
          <w:sz w:val="22"/>
          <w:szCs w:val="22"/>
        </w:rPr>
        <w:t>,</w:t>
      </w:r>
      <w:r w:rsidR="00D6763A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 xml:space="preserve">tel.: </w:t>
      </w:r>
      <w:r w:rsidR="00D6763A" w:rsidRPr="00B252D7">
        <w:rPr>
          <w:sz w:val="22"/>
          <w:szCs w:val="22"/>
        </w:rPr>
        <w:t>221 812</w:t>
      </w:r>
      <w:r w:rsidR="00183B55" w:rsidRPr="00B252D7">
        <w:rPr>
          <w:sz w:val="22"/>
          <w:szCs w:val="22"/>
        </w:rPr>
        <w:t> </w:t>
      </w:r>
      <w:r w:rsidR="00D6763A" w:rsidRPr="00B252D7">
        <w:rPr>
          <w:sz w:val="22"/>
          <w:szCs w:val="22"/>
        </w:rPr>
        <w:t>097</w:t>
      </w:r>
      <w:r w:rsidR="00183B55" w:rsidRPr="00B252D7">
        <w:rPr>
          <w:sz w:val="22"/>
          <w:szCs w:val="22"/>
        </w:rPr>
        <w:t>,</w:t>
      </w:r>
      <w:r w:rsidR="00D4043F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>e-mail:</w:t>
      </w:r>
      <w:r w:rsidR="002E3E2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emerich.vacek@mze.</w:t>
      </w:r>
      <w:r w:rsidR="001E58C8">
        <w:rPr>
          <w:sz w:val="22"/>
          <w:szCs w:val="22"/>
        </w:rPr>
        <w:t>gov.</w:t>
      </w:r>
      <w:r w:rsidR="00D6763A" w:rsidRPr="00B252D7">
        <w:rPr>
          <w:sz w:val="22"/>
          <w:szCs w:val="22"/>
        </w:rPr>
        <w:t>cz</w:t>
      </w:r>
      <w:r w:rsidR="00353D74" w:rsidRPr="00B252D7">
        <w:rPr>
          <w:sz w:val="22"/>
          <w:szCs w:val="22"/>
        </w:rPr>
        <w:t>.</w:t>
      </w:r>
    </w:p>
    <w:p w14:paraId="64EBB009" w14:textId="77777777" w:rsidR="00DF440F" w:rsidRPr="00B252D7" w:rsidRDefault="00DF440F" w:rsidP="00D6763A">
      <w:pPr>
        <w:pStyle w:val="Zkladntext2"/>
        <w:spacing w:after="0" w:line="240" w:lineRule="auto"/>
        <w:rPr>
          <w:sz w:val="22"/>
          <w:szCs w:val="22"/>
        </w:rPr>
      </w:pPr>
    </w:p>
    <w:p w14:paraId="40CD2BCD" w14:textId="77777777" w:rsidR="0089022D" w:rsidRPr="00B252D7" w:rsidRDefault="008902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Poskytovatel prohlašuje, že </w:t>
      </w:r>
      <w:r w:rsidR="001017AB" w:rsidRPr="00B252D7">
        <w:rPr>
          <w:snapToGrid w:val="0"/>
          <w:sz w:val="22"/>
          <w:szCs w:val="22"/>
        </w:rPr>
        <w:t>má uzavřenou pojistnou smlouvu,</w:t>
      </w:r>
      <w:r w:rsidR="00887C9F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jejímž předmětem je pojištění odpovědnosti za škodu způsobenou poskytovatelem třetí osobě a současně i pojistnou smlouvu pro případ způsobení škody z podnikatelské činnosti</w:t>
      </w:r>
      <w:r w:rsidR="0058657F" w:rsidRPr="00B252D7">
        <w:rPr>
          <w:snapToGrid w:val="0"/>
          <w:sz w:val="22"/>
          <w:szCs w:val="22"/>
        </w:rPr>
        <w:t xml:space="preserve">, každá ze smluv s výší </w:t>
      </w:r>
      <w:r w:rsidR="00527505" w:rsidRPr="00B252D7">
        <w:rPr>
          <w:snapToGrid w:val="0"/>
          <w:sz w:val="22"/>
          <w:szCs w:val="22"/>
        </w:rPr>
        <w:t>pojistného plnění minimálně 5</w:t>
      </w:r>
      <w:r w:rsidR="0058657F" w:rsidRPr="00B252D7">
        <w:rPr>
          <w:snapToGrid w:val="0"/>
          <w:sz w:val="22"/>
          <w:szCs w:val="22"/>
        </w:rPr>
        <w:t> 000</w:t>
      </w:r>
      <w:r w:rsidR="00E81F49" w:rsidRPr="00B252D7">
        <w:rPr>
          <w:snapToGrid w:val="0"/>
          <w:sz w:val="22"/>
          <w:szCs w:val="22"/>
        </w:rPr>
        <w:t> </w:t>
      </w:r>
      <w:r w:rsidR="0058657F" w:rsidRPr="00B252D7">
        <w:rPr>
          <w:snapToGrid w:val="0"/>
          <w:sz w:val="22"/>
          <w:szCs w:val="22"/>
        </w:rPr>
        <w:t>000</w:t>
      </w:r>
      <w:r w:rsidR="00E81F49" w:rsidRPr="00B252D7">
        <w:rPr>
          <w:snapToGrid w:val="0"/>
          <w:sz w:val="22"/>
          <w:szCs w:val="22"/>
        </w:rPr>
        <w:t>,-</w:t>
      </w:r>
      <w:r w:rsidR="0058657F" w:rsidRPr="00B252D7">
        <w:rPr>
          <w:snapToGrid w:val="0"/>
          <w:sz w:val="22"/>
          <w:szCs w:val="22"/>
        </w:rPr>
        <w:t xml:space="preserve"> Kč,</w:t>
      </w:r>
      <w:r w:rsidRPr="00B252D7">
        <w:rPr>
          <w:snapToGrid w:val="0"/>
          <w:sz w:val="22"/>
          <w:szCs w:val="22"/>
        </w:rPr>
        <w:t xml:space="preserve"> a zavazuje se udržovat obě pojistné smlouvy v platnosti po celou dobu plnění </w:t>
      </w:r>
      <w:r w:rsidR="00D869A7" w:rsidRPr="00B252D7">
        <w:rPr>
          <w:snapToGrid w:val="0"/>
          <w:sz w:val="22"/>
          <w:szCs w:val="22"/>
        </w:rPr>
        <w:t>akce</w:t>
      </w:r>
      <w:r w:rsidRPr="00B252D7">
        <w:rPr>
          <w:snapToGrid w:val="0"/>
          <w:sz w:val="22"/>
          <w:szCs w:val="22"/>
        </w:rPr>
        <w:t>.</w:t>
      </w:r>
    </w:p>
    <w:p w14:paraId="1A162BD8" w14:textId="77777777" w:rsidR="00DF440F" w:rsidRPr="00B252D7" w:rsidRDefault="00DF440F" w:rsidP="00DF440F">
      <w:pPr>
        <w:pStyle w:val="Zkladntext2"/>
        <w:spacing w:after="0" w:line="240" w:lineRule="auto"/>
        <w:ind w:left="360"/>
        <w:rPr>
          <w:snapToGrid w:val="0"/>
          <w:sz w:val="22"/>
          <w:szCs w:val="22"/>
        </w:rPr>
      </w:pPr>
    </w:p>
    <w:p w14:paraId="5F9CC52C" w14:textId="1B18708C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je držitelem veškerých povolení a oprávnění, umožňujících</w:t>
      </w:r>
      <w:r w:rsidR="00CE3FAA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mu uskutečnit </w:t>
      </w:r>
      <w:r w:rsidR="001418F1" w:rsidRPr="00B252D7">
        <w:rPr>
          <w:sz w:val="22"/>
          <w:szCs w:val="22"/>
        </w:rPr>
        <w:t>akci</w:t>
      </w:r>
      <w:r w:rsidRPr="00B252D7">
        <w:rPr>
          <w:sz w:val="22"/>
          <w:szCs w:val="22"/>
        </w:rPr>
        <w:t xml:space="preserve"> dle smlouvy.</w:t>
      </w:r>
    </w:p>
    <w:p w14:paraId="1C4522AC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234FD35D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v době uzavření smlouvy není v likvidaci a není vůči němu vedeno řízení dle zákona č. 182/2006 Sb., o úpadku a způsobech jeho řešení (insolvenční zákon), ve znění pozd. předpisů a zavazuje se objednatele bezodkladně informovat o všech skutečnostech o hrozícím úpadku, popř. o prohlášení úpadku jeho společnosti.</w:t>
      </w:r>
    </w:p>
    <w:p w14:paraId="486C5713" w14:textId="77777777" w:rsidR="00565219" w:rsidRPr="00B252D7" w:rsidRDefault="00565219" w:rsidP="00E92E23">
      <w:pPr>
        <w:pStyle w:val="Odstavecseseznamem"/>
        <w:ind w:left="0"/>
        <w:rPr>
          <w:sz w:val="22"/>
          <w:szCs w:val="22"/>
        </w:rPr>
      </w:pPr>
    </w:p>
    <w:p w14:paraId="7F5547E5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má povinnost řídit se veškerými (písemnými nebo ústními) pokyny objednatele, pokud nejsou v přímém rozporu se zněním smlouvy a s příslušnými platnými</w:t>
      </w:r>
      <w:r w:rsidR="005E4932" w:rsidRPr="00B252D7">
        <w:rPr>
          <w:sz w:val="22"/>
          <w:szCs w:val="22"/>
        </w:rPr>
        <w:t xml:space="preserve"> a účinnými</w:t>
      </w:r>
      <w:r w:rsidRPr="00B252D7">
        <w:rPr>
          <w:sz w:val="22"/>
          <w:szCs w:val="22"/>
        </w:rPr>
        <w:t xml:space="preserve"> právními předpisy. </w:t>
      </w:r>
    </w:p>
    <w:p w14:paraId="05B40DC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6781999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Poskytovatel se zavazuje postupovat při plnění smlouvy v souladu se smlouvou a se všemi aktuálně platnými </w:t>
      </w:r>
      <w:r w:rsidR="005E4932" w:rsidRPr="00B252D7">
        <w:rPr>
          <w:sz w:val="22"/>
          <w:szCs w:val="22"/>
        </w:rPr>
        <w:t xml:space="preserve">a účinnými </w:t>
      </w:r>
      <w:r w:rsidRPr="00B252D7">
        <w:rPr>
          <w:sz w:val="22"/>
          <w:szCs w:val="22"/>
        </w:rPr>
        <w:t xml:space="preserve">právními předpisy. </w:t>
      </w:r>
    </w:p>
    <w:p w14:paraId="71EDC07E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48FE9A08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si zajistí podklady potřebné pro zpracování díla vlastními prostředky</w:t>
      </w:r>
      <w:r w:rsidR="008E68E6" w:rsidRPr="00B252D7">
        <w:rPr>
          <w:sz w:val="22"/>
          <w:szCs w:val="22"/>
        </w:rPr>
        <w:t>, vyjma podkladů v článku III. odst. 1</w:t>
      </w:r>
      <w:r w:rsidRPr="00B252D7">
        <w:rPr>
          <w:sz w:val="22"/>
          <w:szCs w:val="22"/>
        </w:rPr>
        <w:t>.</w:t>
      </w:r>
    </w:p>
    <w:p w14:paraId="6A681346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5B853A0" w14:textId="783193E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nebo jím písemně pověřená právnická osoba může provést u </w:t>
      </w:r>
      <w:r w:rsidR="006D0049" w:rsidRPr="00B252D7">
        <w:rPr>
          <w:sz w:val="22"/>
          <w:szCs w:val="22"/>
        </w:rPr>
        <w:t xml:space="preserve">poskytovatele </w:t>
      </w:r>
      <w:r w:rsidRPr="00B252D7">
        <w:rPr>
          <w:sz w:val="22"/>
          <w:szCs w:val="22"/>
        </w:rPr>
        <w:t xml:space="preserve">kontrolu plnění smlouvy zaměřenou zejména na věcné plnění smlouvy, výsledky plnění smlouvy dosažené ke dni kontroly a způsob jejich realizace, účelné čerpání poskytnutých finančních prostředků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a odhad dalšího čerpání na následující období, kontrolu plnění smluvních povinností smluvními stranami. </w:t>
      </w:r>
      <w:r w:rsidR="00250D13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této kontrole se vyhotovuje protokol podepsanými všemi zúčastněnými. </w:t>
      </w:r>
    </w:p>
    <w:p w14:paraId="7B6CE9E1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1C5544E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si vyhrazuje právo mít připomínky k rozsahu </w:t>
      </w:r>
      <w:r w:rsidR="00340636" w:rsidRPr="00B252D7">
        <w:rPr>
          <w:sz w:val="22"/>
          <w:szCs w:val="22"/>
        </w:rPr>
        <w:t>expozice</w:t>
      </w:r>
      <w:r w:rsidR="00C91705" w:rsidRPr="00B252D7">
        <w:rPr>
          <w:sz w:val="22"/>
          <w:szCs w:val="22"/>
        </w:rPr>
        <w:t xml:space="preserve"> a jednotlivým položkám realizovaných služeb.</w:t>
      </w:r>
    </w:p>
    <w:p w14:paraId="0E40A4E4" w14:textId="77777777" w:rsidR="00353D74" w:rsidRPr="00B252D7" w:rsidRDefault="00353D74" w:rsidP="00353D74">
      <w:pPr>
        <w:pStyle w:val="Odstavecseseznamem"/>
        <w:rPr>
          <w:snapToGrid w:val="0"/>
          <w:sz w:val="22"/>
          <w:szCs w:val="22"/>
        </w:rPr>
      </w:pPr>
    </w:p>
    <w:p w14:paraId="61026BEF" w14:textId="77777777" w:rsidR="00353D74" w:rsidRPr="00B252D7" w:rsidRDefault="00353D74" w:rsidP="00353D74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bookmarkStart w:id="16" w:name="_Hlk135599152"/>
      <w:r w:rsidRPr="00B252D7">
        <w:rPr>
          <w:snapToGrid w:val="0"/>
          <w:sz w:val="22"/>
          <w:szCs w:val="22"/>
        </w:rPr>
        <w:t xml:space="preserve">Smluvní strany se dohodly, že použití ustanovení § 1765 a § 1766 občanského zákoníku je </w:t>
      </w:r>
      <w:r w:rsidR="00C91705" w:rsidRPr="00B252D7">
        <w:rPr>
          <w:snapToGrid w:val="0"/>
          <w:sz w:val="22"/>
          <w:szCs w:val="22"/>
        </w:rPr>
        <w:t xml:space="preserve">               </w:t>
      </w:r>
      <w:r w:rsidRPr="00B252D7">
        <w:rPr>
          <w:snapToGrid w:val="0"/>
          <w:sz w:val="22"/>
          <w:szCs w:val="22"/>
        </w:rPr>
        <w:t>pro tuto smlouvou vyloučeno.</w:t>
      </w:r>
    </w:p>
    <w:bookmarkEnd w:id="16"/>
    <w:p w14:paraId="34F39700" w14:textId="77777777" w:rsidR="00565219" w:rsidRPr="00B252D7" w:rsidRDefault="00565219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FF4B968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</w:rPr>
        <w:t>Poskytovatel je podle ust. § 2 písm. e) zákona č. 320/2001 Sb., o finanční kontrole ve veřejné správě a o změně některých zákonů, ve znění pozdějších předpisů, osobou</w:t>
      </w:r>
      <w:r w:rsidR="008E3F77" w:rsidRPr="00B252D7">
        <w:rPr>
          <w:sz w:val="22"/>
        </w:rPr>
        <w:t xml:space="preserve"> </w:t>
      </w:r>
      <w:r w:rsidRPr="00B252D7">
        <w:rPr>
          <w:sz w:val="22"/>
        </w:rPr>
        <w:t>povinnou spolupůsobit při výkonu finanční kontroly úhrady plnění prováděné z veřejných výdajů.</w:t>
      </w:r>
    </w:p>
    <w:p w14:paraId="6A79C5E3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5CA98016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Výstavářské prvky a předměty, tvořící vybavení výstavní expozice zůstávají majetkem  poskytovatele a po skončení výstavní akce musí být poskytovateli</w:t>
      </w:r>
      <w:r w:rsidR="00846E18" w:rsidRPr="00B252D7">
        <w:rPr>
          <w:sz w:val="22"/>
          <w:szCs w:val="22"/>
        </w:rPr>
        <w:t xml:space="preserve"> objednatelem </w:t>
      </w:r>
      <w:r w:rsidRPr="00B252D7">
        <w:rPr>
          <w:sz w:val="22"/>
          <w:szCs w:val="22"/>
        </w:rPr>
        <w:t xml:space="preserve">řádně vráceny. </w:t>
      </w:r>
    </w:p>
    <w:p w14:paraId="6DA3B80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CD82EA0" w14:textId="77777777" w:rsidR="00E40C2D" w:rsidRPr="00B252D7" w:rsidRDefault="00E40C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V případě, že se některé ustanovení této smlouvy stane neplatným nebo neúčinným, ostatní </w:t>
      </w:r>
      <w:r w:rsidRPr="00B252D7">
        <w:t> </w:t>
      </w:r>
      <w:r w:rsidRPr="00B252D7">
        <w:rPr>
          <w:sz w:val="22"/>
          <w:szCs w:val="22"/>
        </w:rPr>
        <w:t>ustanovení zůstanou v platnosti a účinnosti; namísto takového neplatného nebo neúčinného  ustanovení se pak použijí ustanovení obecně závazných předpisů, nejvíce odpovídající povaze  nahrazovaného neplatného nebo neúčinného ustanovení.</w:t>
      </w:r>
    </w:p>
    <w:p w14:paraId="4C81859E" w14:textId="77777777" w:rsidR="001C7D0E" w:rsidRPr="00B252D7" w:rsidRDefault="001C7D0E" w:rsidP="004A0DC6">
      <w:pPr>
        <w:pStyle w:val="Zkladntext2"/>
        <w:spacing w:after="0" w:line="240" w:lineRule="auto"/>
        <w:ind w:left="426"/>
        <w:jc w:val="both"/>
        <w:rPr>
          <w:snapToGrid w:val="0"/>
          <w:sz w:val="22"/>
          <w:szCs w:val="22"/>
        </w:rPr>
      </w:pPr>
    </w:p>
    <w:p w14:paraId="1FEFE1E8" w14:textId="35AFCBE5" w:rsidR="001C7D0E" w:rsidRPr="00B252D7" w:rsidRDefault="001C7D0E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 je povinen písemně oznámit objednateli změnu údajů o poskytovateli uvedených</w:t>
      </w:r>
      <w:r w:rsidR="00DD486E" w:rsidRPr="00B252D7">
        <w:rPr>
          <w:snapToGrid w:val="0"/>
          <w:sz w:val="22"/>
          <w:szCs w:val="22"/>
        </w:rPr>
        <w:t xml:space="preserve">   </w:t>
      </w:r>
      <w:r w:rsidR="00345AA8">
        <w:rPr>
          <w:snapToGrid w:val="0"/>
          <w:sz w:val="22"/>
          <w:szCs w:val="22"/>
        </w:rPr>
        <w:t xml:space="preserve">           </w:t>
      </w:r>
      <w:r w:rsidR="00DD486E" w:rsidRPr="00B252D7">
        <w:rPr>
          <w:snapToGrid w:val="0"/>
          <w:sz w:val="22"/>
          <w:szCs w:val="22"/>
        </w:rPr>
        <w:t xml:space="preserve">  </w:t>
      </w:r>
      <w:r w:rsidRPr="00B252D7">
        <w:rPr>
          <w:snapToGrid w:val="0"/>
          <w:sz w:val="22"/>
          <w:szCs w:val="22"/>
        </w:rPr>
        <w:t xml:space="preserve"> v záhlaví smlouvy, </w:t>
      </w:r>
      <w:r w:rsidR="00506DA5">
        <w:rPr>
          <w:snapToGrid w:val="0"/>
          <w:sz w:val="22"/>
          <w:szCs w:val="22"/>
        </w:rPr>
        <w:t xml:space="preserve">údajů týkajících se bankovního účtu, </w:t>
      </w:r>
      <w:r w:rsidRPr="00B252D7">
        <w:rPr>
          <w:snapToGrid w:val="0"/>
          <w:sz w:val="22"/>
          <w:szCs w:val="22"/>
        </w:rPr>
        <w:t xml:space="preserve">změnu kontaktních osob </w:t>
      </w:r>
      <w:r w:rsidR="00E912F9" w:rsidRPr="00B252D7">
        <w:rPr>
          <w:snapToGrid w:val="0"/>
          <w:sz w:val="22"/>
          <w:szCs w:val="22"/>
        </w:rPr>
        <w:t xml:space="preserve">nebo </w:t>
      </w:r>
      <w:r w:rsidRPr="00B252D7">
        <w:rPr>
          <w:snapToGrid w:val="0"/>
          <w:sz w:val="22"/>
          <w:szCs w:val="22"/>
        </w:rPr>
        <w:t>údajů</w:t>
      </w:r>
      <w:r w:rsidR="00E912F9" w:rsidRPr="00B252D7">
        <w:rPr>
          <w:snapToGrid w:val="0"/>
          <w:sz w:val="22"/>
          <w:szCs w:val="22"/>
        </w:rPr>
        <w:t xml:space="preserve"> o nich</w:t>
      </w:r>
      <w:r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lastRenderedPageBreak/>
        <w:t>uvedených v čl. X odst. 1 smlouvy a jakékoliv změny týkající se poskytovatelov</w:t>
      </w:r>
      <w:r w:rsidR="00C91705" w:rsidRPr="00B252D7">
        <w:rPr>
          <w:snapToGrid w:val="0"/>
          <w:sz w:val="22"/>
          <w:szCs w:val="22"/>
        </w:rPr>
        <w:t>y</w:t>
      </w:r>
      <w:r w:rsidRPr="00B252D7">
        <w:rPr>
          <w:snapToGrid w:val="0"/>
          <w:sz w:val="22"/>
          <w:szCs w:val="22"/>
        </w:rPr>
        <w:t xml:space="preserve"> ne/registrace jako plátce DPH, a to nejpozději </w:t>
      </w:r>
      <w:r w:rsidR="00302ABE"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t>do 5 pracovních dnů od uskutečnění takové změny.</w:t>
      </w:r>
    </w:p>
    <w:p w14:paraId="50BA3D26" w14:textId="77777777" w:rsidR="00CF603C" w:rsidRDefault="00CF603C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01195A9F" w14:textId="77777777" w:rsidR="008051DE" w:rsidRPr="00B252D7" w:rsidRDefault="008051DE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13C8B9AB" w14:textId="77777777" w:rsidR="00B14452" w:rsidRPr="00B252D7" w:rsidRDefault="00B14452">
      <w:pPr>
        <w:pStyle w:val="Zkladntext2"/>
        <w:spacing w:after="0" w:line="240" w:lineRule="auto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X</w:t>
      </w:r>
      <w:r w:rsidR="000D1CC0" w:rsidRPr="00B252D7">
        <w:rPr>
          <w:b/>
          <w:snapToGrid w:val="0"/>
          <w:sz w:val="22"/>
          <w:szCs w:val="22"/>
        </w:rPr>
        <w:t>I</w:t>
      </w:r>
    </w:p>
    <w:p w14:paraId="168786F4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Závěrečná ustanovení</w:t>
      </w:r>
    </w:p>
    <w:p w14:paraId="6850EA19" w14:textId="77777777" w:rsidR="00B14452" w:rsidRPr="00B252D7" w:rsidRDefault="00B14452">
      <w:pPr>
        <w:pStyle w:val="Zkladntext2"/>
        <w:spacing w:after="0" w:line="240" w:lineRule="auto"/>
        <w:jc w:val="both"/>
        <w:rPr>
          <w:bCs/>
          <w:snapToGrid w:val="0"/>
          <w:sz w:val="22"/>
          <w:szCs w:val="22"/>
        </w:rPr>
      </w:pPr>
    </w:p>
    <w:p w14:paraId="0331A86A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Smluvní strany se v souladu s § </w:t>
      </w:r>
      <w:r w:rsidR="001828C9" w:rsidRPr="00B252D7">
        <w:rPr>
          <w:bCs/>
          <w:snapToGrid w:val="0"/>
          <w:sz w:val="22"/>
          <w:szCs w:val="22"/>
        </w:rPr>
        <w:t>9</w:t>
      </w:r>
      <w:r w:rsidRPr="00B252D7">
        <w:rPr>
          <w:bCs/>
          <w:snapToGrid w:val="0"/>
          <w:sz w:val="22"/>
          <w:szCs w:val="22"/>
        </w:rPr>
        <w:t xml:space="preserve"> odst. </w:t>
      </w:r>
      <w:r w:rsidR="001828C9" w:rsidRPr="00B252D7">
        <w:rPr>
          <w:bCs/>
          <w:snapToGrid w:val="0"/>
          <w:sz w:val="22"/>
          <w:szCs w:val="22"/>
        </w:rPr>
        <w:t xml:space="preserve">2 občanského </w:t>
      </w:r>
      <w:r w:rsidRPr="00B252D7">
        <w:rPr>
          <w:bCs/>
          <w:snapToGrid w:val="0"/>
          <w:sz w:val="22"/>
          <w:szCs w:val="22"/>
        </w:rPr>
        <w:t>zákoníku dohodly, že jejich závazkový vztah upravený touto smlouvou a vztahy ze smlouvy vyplývající a v ní přímo neupravené se řídí úpravou obsaženou v ob</w:t>
      </w:r>
      <w:r w:rsidR="007C2BA4" w:rsidRPr="00B252D7">
        <w:rPr>
          <w:bCs/>
          <w:snapToGrid w:val="0"/>
          <w:sz w:val="22"/>
          <w:szCs w:val="22"/>
        </w:rPr>
        <w:t>čanském</w:t>
      </w:r>
      <w:r w:rsidRPr="00B252D7">
        <w:rPr>
          <w:bCs/>
          <w:snapToGrid w:val="0"/>
          <w:sz w:val="22"/>
          <w:szCs w:val="22"/>
        </w:rPr>
        <w:t xml:space="preserve"> zákoníku.</w:t>
      </w:r>
    </w:p>
    <w:p w14:paraId="23168A21" w14:textId="77777777" w:rsidR="004F2B6C" w:rsidRPr="00B252D7" w:rsidRDefault="004F2B6C" w:rsidP="002A3509">
      <w:pPr>
        <w:pStyle w:val="Odstavecseseznamem"/>
        <w:ind w:left="426" w:hanging="426"/>
        <w:rPr>
          <w:sz w:val="22"/>
          <w:szCs w:val="22"/>
        </w:rPr>
      </w:pPr>
    </w:p>
    <w:p w14:paraId="32BDE07E" w14:textId="39B324ED" w:rsidR="004F2B6C" w:rsidRPr="00B252D7" w:rsidRDefault="004F2B6C" w:rsidP="00D834FC">
      <w:pPr>
        <w:pStyle w:val="Zkladntext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se zavazuje během plnění smlouvy i po ukončení smlouvy zachovávat </w:t>
      </w:r>
      <w:r w:rsidR="00CF603C" w:rsidRPr="00B252D7">
        <w:rPr>
          <w:sz w:val="22"/>
          <w:szCs w:val="22"/>
        </w:rPr>
        <w:t xml:space="preserve">mlčenlivost </w:t>
      </w:r>
      <w:r w:rsidR="00CF603C" w:rsidRPr="00B252D7">
        <w:rPr>
          <w:sz w:val="22"/>
          <w:szCs w:val="22"/>
        </w:rPr>
        <w:br/>
        <w:t>o všech</w:t>
      </w:r>
      <w:r w:rsidRPr="00B252D7">
        <w:rPr>
          <w:sz w:val="22"/>
          <w:szCs w:val="22"/>
        </w:rPr>
        <w:t xml:space="preserve"> skutečnostech, o kterých se dozví v souvislosti s plněním smlouvy.</w:t>
      </w:r>
      <w:r w:rsidR="00E110C0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Povinnost mlčenlivosti zahrnuje také mlčenlivost poskytovatele ohledně osobních údajů. Bude-li poskytovatel s osobními údaji nakládat při realizaci předmětu této smlouvy, odpovídá poskytovatel za to, že z jeho strany bude nakládání s těmito osobními údaji v souladu s příslušnými právními předpisy o ochraně osobních údajů, zejm.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údajů; GDPR)</w:t>
      </w:r>
      <w:r w:rsidR="00007C49" w:rsidRPr="00B252D7">
        <w:rPr>
          <w:sz w:val="22"/>
          <w:szCs w:val="22"/>
        </w:rPr>
        <w:t xml:space="preserve"> a zákonem č. 110/2019 Sb., o zpracování osobních údajů</w:t>
      </w:r>
      <w:r w:rsidR="00195FDE" w:rsidRPr="00B252D7">
        <w:rPr>
          <w:sz w:val="22"/>
          <w:szCs w:val="22"/>
        </w:rPr>
        <w:t>.</w:t>
      </w:r>
    </w:p>
    <w:p w14:paraId="395A1DB6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5132A416" w14:textId="77777777" w:rsidR="00152277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Změny nebo doplňky této smlouvy lze provádět jen se souhlasem obou smluvních stran, přičemž tak musí být učiněno formou </w:t>
      </w:r>
      <w:r w:rsidR="00D97A49" w:rsidRPr="00B252D7">
        <w:rPr>
          <w:snapToGrid w:val="0"/>
          <w:sz w:val="22"/>
          <w:szCs w:val="22"/>
        </w:rPr>
        <w:t xml:space="preserve">vzestupně </w:t>
      </w:r>
      <w:r w:rsidRPr="00B252D7">
        <w:rPr>
          <w:snapToGrid w:val="0"/>
          <w:sz w:val="22"/>
          <w:szCs w:val="22"/>
        </w:rPr>
        <w:t xml:space="preserve">číslovaných </w:t>
      </w:r>
      <w:r w:rsidR="00D97A49" w:rsidRPr="00B252D7">
        <w:rPr>
          <w:snapToGrid w:val="0"/>
          <w:sz w:val="22"/>
          <w:szCs w:val="22"/>
        </w:rPr>
        <w:t xml:space="preserve">písemných </w:t>
      </w:r>
      <w:r w:rsidRPr="00B252D7">
        <w:rPr>
          <w:snapToGrid w:val="0"/>
          <w:sz w:val="22"/>
          <w:szCs w:val="22"/>
        </w:rPr>
        <w:t>dodatků</w:t>
      </w:r>
      <w:r w:rsidR="00152277" w:rsidRPr="00B252D7">
        <w:rPr>
          <w:snapToGrid w:val="0"/>
          <w:sz w:val="22"/>
          <w:szCs w:val="22"/>
        </w:rPr>
        <w:t>.</w:t>
      </w:r>
    </w:p>
    <w:p w14:paraId="1ECDB916" w14:textId="77777777" w:rsidR="00152277" w:rsidRPr="00B252D7" w:rsidRDefault="00152277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55423358" w14:textId="0712EEB6" w:rsidR="002F4B92" w:rsidRDefault="00830EB3" w:rsidP="00D834FC">
      <w:pPr>
        <w:numPr>
          <w:ilvl w:val="0"/>
          <w:numId w:val="14"/>
        </w:numPr>
        <w:ind w:left="426" w:hanging="426"/>
        <w:jc w:val="both"/>
        <w:rPr>
          <w:color w:val="000000"/>
          <w:sz w:val="22"/>
        </w:rPr>
      </w:pPr>
      <w:r w:rsidRPr="00B252D7">
        <w:rPr>
          <w:sz w:val="22"/>
        </w:rPr>
        <w:t xml:space="preserve">Poskytovatel svým podpisem níže potvrzuje, že souhlasí s tím, aby obraz smlouvy včetně jejích příloh a případných dodatků a metadata k této smlouvě byla uveřejněna v registru smluv </w:t>
      </w:r>
      <w:r w:rsidR="00DD486E" w:rsidRPr="00B252D7">
        <w:rPr>
          <w:sz w:val="22"/>
        </w:rPr>
        <w:t xml:space="preserve">       </w:t>
      </w:r>
      <w:r w:rsidR="00345AA8">
        <w:rPr>
          <w:sz w:val="22"/>
        </w:rPr>
        <w:t xml:space="preserve">        </w:t>
      </w:r>
      <w:r w:rsidR="00DD486E" w:rsidRPr="00B252D7">
        <w:rPr>
          <w:sz w:val="22"/>
        </w:rPr>
        <w:t xml:space="preserve">       </w:t>
      </w:r>
      <w:r w:rsidRPr="00B252D7">
        <w:rPr>
          <w:sz w:val="22"/>
        </w:rPr>
        <w:t xml:space="preserve">v souladu se zákonem č. 340/2015 Sb., o zvláštních podmínkách účinnosti některých smluv, uveřejňování těchto smluv a o registru smluv (zákon o registru smluv), ve znění pozdějších předpisů. Smluvní strany se dohodly, že podklady dle předchozí věty odešle za účelem jejich uveřejnění správci registru smluv objednatel; tím není dotčeno právo </w:t>
      </w:r>
      <w:r w:rsidR="00195FDE" w:rsidRPr="00B252D7">
        <w:rPr>
          <w:sz w:val="22"/>
        </w:rPr>
        <w:t>poskytovatele</w:t>
      </w:r>
      <w:r w:rsidRPr="00B252D7">
        <w:rPr>
          <w:sz w:val="22"/>
        </w:rPr>
        <w:t xml:space="preserve"> k jejich odeslání.  </w:t>
      </w:r>
      <w:r w:rsidR="002F4B92" w:rsidRPr="00B252D7">
        <w:rPr>
          <w:color w:val="000000"/>
          <w:sz w:val="22"/>
        </w:rPr>
        <w:t xml:space="preserve"> </w:t>
      </w:r>
    </w:p>
    <w:p w14:paraId="67B89334" w14:textId="77777777" w:rsidR="001E58C8" w:rsidRDefault="001E58C8" w:rsidP="001E58C8">
      <w:pPr>
        <w:ind w:left="426"/>
        <w:jc w:val="both"/>
        <w:rPr>
          <w:color w:val="000000"/>
          <w:sz w:val="22"/>
        </w:rPr>
      </w:pPr>
    </w:p>
    <w:p w14:paraId="2EF422BC" w14:textId="77777777" w:rsidR="007D5E03" w:rsidRPr="00265C8E" w:rsidRDefault="001E58C8" w:rsidP="007D5E03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Požadavek písemné formy dle této smlouvy je splněn i tehdy, pokud je příslušné právní jednání učiněno elektronicky a elektronicky podepsáno.</w:t>
      </w:r>
      <w:r w:rsidR="007D5E03">
        <w:rPr>
          <w:bCs/>
          <w:snapToGrid w:val="0"/>
          <w:sz w:val="22"/>
          <w:szCs w:val="22"/>
        </w:rPr>
        <w:t xml:space="preserve"> </w:t>
      </w:r>
      <w:r w:rsidR="007D5E03" w:rsidRPr="00A76FF9">
        <w:rPr>
          <w:snapToGrid w:val="0"/>
          <w:sz w:val="22"/>
          <w:szCs w:val="22"/>
        </w:rPr>
        <w:t xml:space="preserve">Elektronickou komunikaci ohledně smluvních ustanovení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 xml:space="preserve">mlouvy (např. ohledně změny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>mlouvy nebo jejího ukončení apod.) je možno vést pouze do datové schránky.</w:t>
      </w:r>
    </w:p>
    <w:p w14:paraId="66E54EE6" w14:textId="77777777" w:rsidR="001E58C8" w:rsidRDefault="001E58C8" w:rsidP="001E58C8">
      <w:pPr>
        <w:pStyle w:val="Zkladntext2"/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</w:p>
    <w:p w14:paraId="0610CE23" w14:textId="51DC3ED8" w:rsidR="001E58C8" w:rsidRDefault="001E58C8" w:rsidP="001E58C8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Tato smlouva se vyhotovuje v elektronické podobě ve formátu (</w:t>
      </w:r>
      <w:r w:rsidR="007D5E03">
        <w:rPr>
          <w:snapToGrid w:val="0"/>
          <w:sz w:val="22"/>
          <w:szCs w:val="22"/>
        </w:rPr>
        <w:t>PDF/A</w:t>
      </w:r>
      <w:r>
        <w:rPr>
          <w:snapToGrid w:val="0"/>
          <w:sz w:val="22"/>
          <w:szCs w:val="22"/>
        </w:rPr>
        <w:t xml:space="preserve">), přičemž každá </w:t>
      </w:r>
      <w:r w:rsidR="00345AA8">
        <w:rPr>
          <w:snapToGrid w:val="0"/>
          <w:sz w:val="22"/>
          <w:szCs w:val="22"/>
        </w:rPr>
        <w:t xml:space="preserve">                           </w:t>
      </w:r>
      <w:r>
        <w:rPr>
          <w:snapToGrid w:val="0"/>
          <w:sz w:val="22"/>
          <w:szCs w:val="22"/>
        </w:rPr>
        <w:t xml:space="preserve">ze smluvních stran obdrží oboustranně elektronicky podepsaný datový soubor této smlouvy. </w:t>
      </w:r>
    </w:p>
    <w:p w14:paraId="4DC0BC80" w14:textId="77777777" w:rsidR="001E58C8" w:rsidRPr="00B252D7" w:rsidRDefault="001E58C8" w:rsidP="001E58C8">
      <w:pPr>
        <w:ind w:left="426"/>
        <w:jc w:val="both"/>
        <w:rPr>
          <w:color w:val="000000"/>
          <w:sz w:val="22"/>
        </w:rPr>
      </w:pPr>
    </w:p>
    <w:p w14:paraId="760C65A5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>Tato smlouva je závazná i pro případné právní nástupce smluvních stran.</w:t>
      </w:r>
    </w:p>
    <w:p w14:paraId="54A46167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41398D00" w14:textId="2E4EF195" w:rsidR="00B14452" w:rsidRPr="00B252D7" w:rsidRDefault="00B14452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Smluvní strany prohlašují, že si smlouvu přečetly, souhlasí s jejím obsahem, který vyjadřuje jejich pravou a svobodnou vůli</w:t>
      </w:r>
      <w:r w:rsidR="00B07A22" w:rsidRPr="00B252D7">
        <w:rPr>
          <w:snapToGrid w:val="0"/>
          <w:sz w:val="22"/>
          <w:szCs w:val="22"/>
        </w:rPr>
        <w:t>. Souhlas</w:t>
      </w:r>
      <w:r w:rsidRPr="00B252D7">
        <w:rPr>
          <w:snapToGrid w:val="0"/>
          <w:sz w:val="22"/>
          <w:szCs w:val="22"/>
        </w:rPr>
        <w:t xml:space="preserve"> byl učiněn svobodně, vážně, určitě a srozumitelně </w:t>
      </w:r>
      <w:r w:rsidR="00DD486E" w:rsidRPr="00B252D7">
        <w:rPr>
          <w:snapToGrid w:val="0"/>
          <w:sz w:val="22"/>
          <w:szCs w:val="22"/>
        </w:rPr>
        <w:t xml:space="preserve">      </w:t>
      </w:r>
      <w:r w:rsidR="00345AA8">
        <w:rPr>
          <w:snapToGrid w:val="0"/>
          <w:sz w:val="22"/>
          <w:szCs w:val="22"/>
        </w:rPr>
        <w:t xml:space="preserve">                    </w:t>
      </w:r>
      <w:r w:rsidR="00DD486E" w:rsidRPr="00B252D7">
        <w:rPr>
          <w:snapToGrid w:val="0"/>
          <w:sz w:val="22"/>
          <w:szCs w:val="22"/>
        </w:rPr>
        <w:t xml:space="preserve">     </w:t>
      </w:r>
      <w:r w:rsidRPr="00B252D7">
        <w:rPr>
          <w:snapToGrid w:val="0"/>
          <w:sz w:val="22"/>
          <w:szCs w:val="22"/>
        </w:rPr>
        <w:t>a na důkaz souhlasu s obsahem této smlouvy připojují své vlastnoruční podpisy.</w:t>
      </w:r>
      <w:r w:rsidR="00345AA8">
        <w:rPr>
          <w:snapToGrid w:val="0"/>
          <w:sz w:val="22"/>
          <w:szCs w:val="22"/>
        </w:rPr>
        <w:t xml:space="preserve"> </w:t>
      </w:r>
    </w:p>
    <w:p w14:paraId="57E31802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3E1CEADB" w14:textId="77777777" w:rsidR="00E110C0" w:rsidRDefault="00E110C0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Tato smlouva se řídí právním řádem České republiky.</w:t>
      </w:r>
    </w:p>
    <w:p w14:paraId="63805DA6" w14:textId="77777777" w:rsidR="008051DE" w:rsidRDefault="008051DE" w:rsidP="008051DE">
      <w:pPr>
        <w:pStyle w:val="Odstavecseseznamem"/>
        <w:rPr>
          <w:snapToGrid w:val="0"/>
          <w:sz w:val="22"/>
          <w:szCs w:val="22"/>
        </w:rPr>
      </w:pPr>
    </w:p>
    <w:p w14:paraId="568911E5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B3098F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35A67DE8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6242C5A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8A0D4B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96E9765" w14:textId="77777777" w:rsidR="008051DE" w:rsidRPr="00B252D7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766A9D23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31B2FCA" w14:textId="503C72E9" w:rsidR="00E110C0" w:rsidRPr="00B252D7" w:rsidRDefault="006D6A1C" w:rsidP="00647836">
      <w:pPr>
        <w:numPr>
          <w:ilvl w:val="0"/>
          <w:numId w:val="14"/>
        </w:numPr>
        <w:ind w:left="426" w:hanging="568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lastRenderedPageBreak/>
        <w:t xml:space="preserve">Veškeré spory vyplývající z této smlouvy budou řešeny soudy České republiky, přičemž </w:t>
      </w:r>
      <w:r w:rsidR="00DD486E" w:rsidRPr="00B252D7">
        <w:rPr>
          <w:snapToGrid w:val="0"/>
          <w:sz w:val="22"/>
          <w:szCs w:val="22"/>
        </w:rPr>
        <w:t xml:space="preserve">    </w:t>
      </w:r>
      <w:r w:rsidR="00345AA8">
        <w:rPr>
          <w:snapToGrid w:val="0"/>
          <w:sz w:val="22"/>
          <w:szCs w:val="22"/>
        </w:rPr>
        <w:t xml:space="preserve">              </w:t>
      </w:r>
      <w:r w:rsidR="00DD486E" w:rsidRPr="00B252D7">
        <w:rPr>
          <w:snapToGrid w:val="0"/>
          <w:sz w:val="22"/>
          <w:szCs w:val="22"/>
        </w:rPr>
        <w:t xml:space="preserve">          </w:t>
      </w:r>
      <w:r w:rsidRPr="00B252D7">
        <w:rPr>
          <w:snapToGrid w:val="0"/>
          <w:sz w:val="22"/>
          <w:szCs w:val="22"/>
        </w:rPr>
        <w:t>v případě, že poskytovatel má sídlo/bydliště mimo území České republiky (spory s mezinárodním prvkem), bude věcně a místně příslušným soudem vždy soud určený podle sídla objednatele.</w:t>
      </w:r>
    </w:p>
    <w:p w14:paraId="75053DC2" w14:textId="77777777" w:rsidR="00152277" w:rsidRPr="00B252D7" w:rsidRDefault="00152277" w:rsidP="00A40198">
      <w:pPr>
        <w:jc w:val="both"/>
        <w:rPr>
          <w:snapToGrid w:val="0"/>
          <w:sz w:val="22"/>
          <w:szCs w:val="22"/>
        </w:rPr>
      </w:pPr>
    </w:p>
    <w:p w14:paraId="651F3289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78E2A3BB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29B047B4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ABB8726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73CB6F0" w14:textId="77777777" w:rsidR="004A0DC6" w:rsidRDefault="004A0DC6" w:rsidP="00A40198">
      <w:pPr>
        <w:jc w:val="both"/>
        <w:rPr>
          <w:snapToGrid w:val="0"/>
          <w:sz w:val="22"/>
          <w:szCs w:val="22"/>
        </w:rPr>
      </w:pPr>
    </w:p>
    <w:p w14:paraId="1B602620" w14:textId="77777777" w:rsidR="008051DE" w:rsidRDefault="008051DE" w:rsidP="00A40198">
      <w:pPr>
        <w:jc w:val="both"/>
        <w:rPr>
          <w:snapToGrid w:val="0"/>
          <w:sz w:val="22"/>
          <w:szCs w:val="22"/>
        </w:rPr>
      </w:pPr>
    </w:p>
    <w:p w14:paraId="5D8CB338" w14:textId="77777777" w:rsidR="008051DE" w:rsidRPr="00B252D7" w:rsidRDefault="008051DE" w:rsidP="00A40198">
      <w:pPr>
        <w:jc w:val="both"/>
        <w:rPr>
          <w:snapToGrid w:val="0"/>
          <w:sz w:val="22"/>
          <w:szCs w:val="22"/>
        </w:rPr>
      </w:pPr>
    </w:p>
    <w:p w14:paraId="2F42F1E0" w14:textId="77777777" w:rsidR="004A0DC6" w:rsidRPr="00B252D7" w:rsidRDefault="004A0DC6" w:rsidP="00A40198">
      <w:pPr>
        <w:jc w:val="both"/>
        <w:rPr>
          <w:snapToGrid w:val="0"/>
          <w:sz w:val="22"/>
          <w:szCs w:val="22"/>
        </w:rPr>
      </w:pPr>
    </w:p>
    <w:p w14:paraId="3645EC4D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3871C37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1524671" w14:textId="77777777" w:rsidR="00211C87" w:rsidRDefault="00B14452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V</w:t>
      </w:r>
      <w:r w:rsidR="00A30F9B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 xml:space="preserve">Praze </w:t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="00285D1E" w:rsidRPr="00B252D7">
        <w:rPr>
          <w:snapToGrid w:val="0"/>
          <w:sz w:val="22"/>
          <w:szCs w:val="22"/>
        </w:rPr>
        <w:t>V </w:t>
      </w:r>
      <w:r w:rsidR="00285D1E" w:rsidRPr="00B252D7">
        <w:rPr>
          <w:sz w:val="20"/>
          <w:highlight w:val="yellow"/>
        </w:rPr>
        <w:t>[DOPLNÍ ÚČASTNÍK]</w:t>
      </w:r>
      <w:r w:rsidR="00285D1E" w:rsidRPr="00B252D7">
        <w:rPr>
          <w:sz w:val="20"/>
        </w:rPr>
        <w:t xml:space="preserve"> </w:t>
      </w:r>
    </w:p>
    <w:p w14:paraId="2C653C70" w14:textId="77777777" w:rsidR="00C853F2" w:rsidRPr="00B252D7" w:rsidRDefault="005640EB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 </w:t>
      </w:r>
    </w:p>
    <w:p w14:paraId="42CC50EE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334995CD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29049D0F" w14:textId="77777777" w:rsidR="00CE2BA0" w:rsidRPr="00B252D7" w:rsidRDefault="00CE2BA0" w:rsidP="00CE2BA0">
      <w:pPr>
        <w:jc w:val="both"/>
        <w:rPr>
          <w:snapToGrid w:val="0"/>
          <w:sz w:val="22"/>
          <w:szCs w:val="22"/>
        </w:rPr>
      </w:pPr>
    </w:p>
    <w:p w14:paraId="310A1C25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6BE68D28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06C22FF2" w14:textId="77777777" w:rsidR="00A30F9B" w:rsidRPr="00B252D7" w:rsidRDefault="00A30F9B" w:rsidP="00CE2BA0">
      <w:pPr>
        <w:jc w:val="both"/>
        <w:rPr>
          <w:b/>
          <w:bCs/>
          <w:snapToGrid w:val="0"/>
          <w:sz w:val="22"/>
          <w:szCs w:val="22"/>
        </w:rPr>
      </w:pPr>
    </w:p>
    <w:p w14:paraId="62B6067E" w14:textId="77777777" w:rsidR="0095766A" w:rsidRPr="00B252D7" w:rsidRDefault="0095766A" w:rsidP="00CE2BA0">
      <w:pPr>
        <w:jc w:val="both"/>
        <w:rPr>
          <w:b/>
          <w:bCs/>
          <w:snapToGrid w:val="0"/>
          <w:sz w:val="22"/>
          <w:szCs w:val="22"/>
        </w:rPr>
      </w:pPr>
    </w:p>
    <w:p w14:paraId="7C23F6B9" w14:textId="77777777" w:rsidR="0065410C" w:rsidRPr="00B252D7" w:rsidRDefault="00ED28D0" w:rsidP="00CE2BA0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_________________________________</w:t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FB52D2" w:rsidRPr="00B252D7">
        <w:rPr>
          <w:b/>
          <w:bCs/>
          <w:snapToGrid w:val="0"/>
          <w:sz w:val="22"/>
          <w:szCs w:val="22"/>
        </w:rPr>
        <w:t xml:space="preserve">       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</w:t>
      </w:r>
      <w:r w:rsidR="00CE2BA0" w:rsidRPr="00B252D7">
        <w:rPr>
          <w:b/>
          <w:bCs/>
          <w:snapToGrid w:val="0"/>
          <w:sz w:val="22"/>
          <w:szCs w:val="22"/>
        </w:rPr>
        <w:t xml:space="preserve">       </w:t>
      </w:r>
    </w:p>
    <w:p w14:paraId="0ABD0714" w14:textId="77777777" w:rsidR="00285D1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                   </w:t>
      </w:r>
      <w:r w:rsidR="00353D74" w:rsidRPr="00B252D7">
        <w:rPr>
          <w:bCs/>
          <w:snapToGrid w:val="0"/>
          <w:sz w:val="22"/>
          <w:szCs w:val="22"/>
        </w:rPr>
        <w:t xml:space="preserve">Mgr. Karel Baumann     </w:t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353D74" w:rsidRPr="00B252D7">
        <w:rPr>
          <w:bCs/>
          <w:snapToGrid w:val="0"/>
          <w:sz w:val="22"/>
          <w:szCs w:val="22"/>
        </w:rPr>
        <w:t xml:space="preserve">            </w:t>
      </w:r>
      <w:r w:rsidR="00BD3612" w:rsidRPr="00B252D7">
        <w:rPr>
          <w:bCs/>
          <w:snapToGrid w:val="0"/>
          <w:sz w:val="22"/>
          <w:szCs w:val="22"/>
        </w:rPr>
        <w:t xml:space="preserve"> </w:t>
      </w:r>
      <w:r w:rsidR="00285D1E" w:rsidRPr="00B252D7">
        <w:rPr>
          <w:bCs/>
          <w:snapToGrid w:val="0"/>
          <w:sz w:val="22"/>
          <w:szCs w:val="22"/>
          <w:highlight w:val="yellow"/>
        </w:rPr>
        <w:t>individualizace druhé smluvní strany</w:t>
      </w:r>
    </w:p>
    <w:p w14:paraId="10C54516" w14:textId="77777777" w:rsidR="00285D1E" w:rsidRPr="00B252D7" w:rsidRDefault="00285D1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</w:t>
      </w:r>
      <w:r w:rsidR="00C8365F">
        <w:rPr>
          <w:bCs/>
          <w:snapToGrid w:val="0"/>
          <w:sz w:val="22"/>
          <w:szCs w:val="22"/>
        </w:rPr>
        <w:t xml:space="preserve">       ředitel</w:t>
      </w:r>
      <w:r w:rsidRPr="00B252D7">
        <w:rPr>
          <w:bCs/>
          <w:snapToGrid w:val="0"/>
          <w:sz w:val="22"/>
          <w:szCs w:val="22"/>
        </w:rPr>
        <w:t xml:space="preserve"> Odboru kanceláře ministra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  <w:t xml:space="preserve">     </w:t>
      </w:r>
      <w:r w:rsidRPr="00B252D7">
        <w:rPr>
          <w:b/>
          <w:bCs/>
          <w:snapToGrid w:val="0"/>
          <w:sz w:val="22"/>
          <w:szCs w:val="22"/>
        </w:rPr>
        <w:tab/>
        <w:t xml:space="preserve">         </w:t>
      </w:r>
      <w:r w:rsidR="00C8365F">
        <w:rPr>
          <w:b/>
          <w:bCs/>
          <w:snapToGrid w:val="0"/>
          <w:sz w:val="22"/>
          <w:szCs w:val="22"/>
        </w:rPr>
        <w:t xml:space="preserve">           </w:t>
      </w:r>
      <w:r w:rsidRPr="00B252D7">
        <w:rPr>
          <w:b/>
          <w:bCs/>
          <w:snapToGrid w:val="0"/>
          <w:sz w:val="22"/>
          <w:szCs w:val="22"/>
        </w:rPr>
        <w:t xml:space="preserve">  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</w:p>
    <w:p w14:paraId="7AF82705" w14:textId="77777777" w:rsidR="0009647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Česká republika - Ministerstvo zemědělství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Cs/>
          <w:snapToGrid w:val="0"/>
          <w:sz w:val="22"/>
          <w:szCs w:val="22"/>
        </w:rPr>
        <w:tab/>
      </w:r>
    </w:p>
    <w:p w14:paraId="1CFDD657" w14:textId="77777777" w:rsidR="00CE2BA0" w:rsidRPr="00B252D7" w:rsidRDefault="00CE2BA0" w:rsidP="00FC4E92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ab/>
      </w:r>
    </w:p>
    <w:p w14:paraId="51149442" w14:textId="77777777" w:rsidR="00152277" w:rsidRPr="00B252D7" w:rsidRDefault="00152277" w:rsidP="00FC4E92">
      <w:pPr>
        <w:jc w:val="both"/>
        <w:rPr>
          <w:bCs/>
          <w:snapToGrid w:val="0"/>
          <w:sz w:val="22"/>
          <w:szCs w:val="22"/>
        </w:rPr>
      </w:pPr>
    </w:p>
    <w:p w14:paraId="1D887ADA" w14:textId="77777777" w:rsidR="00FB52D2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17DDACA1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E344F2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7CCE9D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53C550E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B8CE71F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5679330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95FF3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7A8EE16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E9F9D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C4FD1C8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DA9A79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C479255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C065E3B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77DDB4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FECA58C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B2DB2E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346E37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942B93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9115713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607E764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E9CB85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B332402" w14:textId="77777777" w:rsidR="00C8365F" w:rsidRPr="00B252D7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3F95131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3EACB75E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030360A7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1</w:t>
      </w:r>
      <w:r w:rsidRPr="00B252D7">
        <w:rPr>
          <w:b/>
          <w:bCs/>
          <w:snapToGrid w:val="0"/>
          <w:sz w:val="22"/>
          <w:szCs w:val="22"/>
        </w:rPr>
        <w:tab/>
        <w:t xml:space="preserve">Položková specifikace  </w:t>
      </w:r>
    </w:p>
    <w:p w14:paraId="339F8F6E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Příloha č. 2 </w:t>
      </w:r>
      <w:r w:rsidRPr="00B252D7">
        <w:rPr>
          <w:b/>
          <w:bCs/>
          <w:snapToGrid w:val="0"/>
          <w:sz w:val="22"/>
          <w:szCs w:val="22"/>
        </w:rPr>
        <w:tab/>
        <w:t>Vzorové prohlášení autora/ů – zaměstnance/ů poskytovatele</w:t>
      </w:r>
    </w:p>
    <w:p w14:paraId="0B4E419D" w14:textId="77777777" w:rsidR="00211C87" w:rsidRDefault="002A3509" w:rsidP="002A3509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3</w:t>
      </w:r>
      <w:r w:rsidRPr="00B252D7">
        <w:rPr>
          <w:b/>
          <w:bCs/>
          <w:snapToGrid w:val="0"/>
          <w:sz w:val="22"/>
          <w:szCs w:val="22"/>
        </w:rPr>
        <w:tab/>
        <w:t>Architektonický návrh stánku poskytovatele</w:t>
      </w:r>
      <w:r w:rsidR="00211C87">
        <w:rPr>
          <w:b/>
          <w:bCs/>
          <w:snapToGrid w:val="0"/>
          <w:sz w:val="22"/>
          <w:szCs w:val="22"/>
        </w:rPr>
        <w:t xml:space="preserve"> </w:t>
      </w:r>
    </w:p>
    <w:p w14:paraId="5437D590" w14:textId="77777777" w:rsidR="00211C87" w:rsidRDefault="00211C87" w:rsidP="002A3509">
      <w:pPr>
        <w:jc w:val="both"/>
        <w:rPr>
          <w:b/>
          <w:bCs/>
          <w:snapToGrid w:val="0"/>
          <w:sz w:val="22"/>
          <w:szCs w:val="22"/>
        </w:rPr>
        <w:sectPr w:rsidR="00211C87" w:rsidSect="00211C87">
          <w:footerReference w:type="default" r:id="rId8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7D08D19F" w14:textId="77777777" w:rsidR="00E73E95" w:rsidRPr="00E73E95" w:rsidRDefault="00E73E95" w:rsidP="00C8365F">
      <w:pPr>
        <w:ind w:left="2124" w:hanging="2124"/>
        <w:jc w:val="center"/>
        <w:rPr>
          <w:b/>
          <w:bCs/>
          <w:snapToGrid w:val="0"/>
          <w:sz w:val="22"/>
          <w:szCs w:val="22"/>
        </w:rPr>
      </w:pPr>
      <w:r w:rsidRPr="00E73E95">
        <w:rPr>
          <w:b/>
          <w:bCs/>
          <w:snapToGrid w:val="0"/>
          <w:sz w:val="22"/>
          <w:szCs w:val="22"/>
        </w:rPr>
        <w:lastRenderedPageBreak/>
        <w:t xml:space="preserve">Příloha </w:t>
      </w:r>
      <w:r>
        <w:rPr>
          <w:b/>
          <w:bCs/>
          <w:snapToGrid w:val="0"/>
          <w:sz w:val="22"/>
          <w:szCs w:val="22"/>
        </w:rPr>
        <w:t xml:space="preserve">č. </w:t>
      </w:r>
      <w:r w:rsidRPr="00E73E95">
        <w:rPr>
          <w:b/>
          <w:bCs/>
          <w:snapToGrid w:val="0"/>
          <w:sz w:val="22"/>
          <w:szCs w:val="22"/>
        </w:rPr>
        <w:t>1 Položková specifikace</w:t>
      </w:r>
    </w:p>
    <w:p w14:paraId="565EB892" w14:textId="77777777" w:rsidR="00E73E95" w:rsidRDefault="00E73E95" w:rsidP="00E73E95">
      <w:pPr>
        <w:ind w:left="2124" w:hanging="2124"/>
        <w:jc w:val="center"/>
        <w:rPr>
          <w:bCs/>
          <w:snapToGrid w:val="0"/>
          <w:sz w:val="22"/>
          <w:szCs w:val="22"/>
        </w:rPr>
      </w:pPr>
    </w:p>
    <w:p w14:paraId="0ADBA3F7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72DF5ED" w14:textId="77777777" w:rsidR="004922AC" w:rsidRDefault="004922AC" w:rsidP="003A2C52">
      <w:pPr>
        <w:jc w:val="both"/>
        <w:rPr>
          <w:bCs/>
          <w:snapToGrid w:val="0"/>
          <w:sz w:val="22"/>
          <w:szCs w:val="22"/>
        </w:rPr>
      </w:pPr>
    </w:p>
    <w:p w14:paraId="29404B9B" w14:textId="77777777" w:rsidR="004922AC" w:rsidRDefault="004922AC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2A1503A" w14:textId="77777777" w:rsidR="002A3509" w:rsidRDefault="002A3509" w:rsidP="002A3509">
      <w:pPr>
        <w:ind w:left="2124" w:hanging="2124"/>
        <w:jc w:val="both"/>
        <w:rPr>
          <w:bCs/>
          <w:snapToGrid w:val="0"/>
          <w:sz w:val="22"/>
          <w:szCs w:val="22"/>
        </w:rPr>
        <w:sectPr w:rsidR="002A3509" w:rsidSect="00211C87">
          <w:footerReference w:type="default" r:id="rId9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218F8F86" w14:textId="77777777" w:rsidR="002A3509" w:rsidRPr="00D246F3" w:rsidRDefault="002A3509" w:rsidP="002A3509">
      <w:pPr>
        <w:ind w:left="2124" w:hanging="2124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lastRenderedPageBreak/>
        <w:t>Příloha č. 2 Vzorové prohlášení autora/ů – zaměstnance/ů poskytovatele</w:t>
      </w:r>
    </w:p>
    <w:p w14:paraId="1B81C1F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5BFB536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after="24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>Prohlášení autora-zaměstnance ohledně Fotodokumentace</w:t>
      </w:r>
    </w:p>
    <w:p w14:paraId="53BCAB54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…………………………………………………..</w:t>
      </w:r>
      <w:r w:rsidRPr="00B074A6">
        <w:rPr>
          <w:sz w:val="22"/>
          <w:szCs w:val="22"/>
        </w:rPr>
        <w:t xml:space="preserve">, nar. …………………………, </w:t>
      </w:r>
      <w:r>
        <w:rPr>
          <w:sz w:val="22"/>
          <w:szCs w:val="22"/>
        </w:rPr>
        <w:t xml:space="preserve">                </w:t>
      </w:r>
      <w:r w:rsidRPr="00B074A6">
        <w:rPr>
          <w:sz w:val="22"/>
          <w:szCs w:val="22"/>
        </w:rPr>
        <w:t>bytem ……………………………………</w:t>
      </w:r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.., zaměstnanec zaměstnavatele</w:t>
      </w:r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0805A5D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line="276" w:lineRule="auto"/>
        <w:ind w:left="426"/>
        <w:rPr>
          <w:sz w:val="22"/>
          <w:szCs w:val="22"/>
        </w:rPr>
      </w:pPr>
    </w:p>
    <w:p w14:paraId="5BB7C0EE" w14:textId="449F08B2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</w:t>
      </w:r>
      <w:r w:rsidR="00345AA8">
        <w:rPr>
          <w:sz w:val="22"/>
          <w:szCs w:val="22"/>
        </w:rPr>
        <w:t xml:space="preserve">             </w:t>
      </w:r>
      <w:r w:rsidRPr="00D246F3">
        <w:rPr>
          <w:sz w:val="22"/>
          <w:szCs w:val="22"/>
        </w:rPr>
        <w:t xml:space="preserve">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3371618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FB71D3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4EE857B0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278E82F" w14:textId="1EA97CDA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……………………………..……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Zaměstnavateli zaměstnanecké dílo mnou coby Autorem pracovně označené </w:t>
      </w:r>
      <w:r w:rsidRPr="00D246F3">
        <w:rPr>
          <w:color w:val="000000"/>
          <w:sz w:val="22"/>
          <w:szCs w:val="22"/>
        </w:rPr>
        <w:t xml:space="preserve">„Fotodokumentace z veletrhu </w:t>
      </w:r>
      <w:r w:rsidR="002B66BF" w:rsidRPr="002B66BF">
        <w:rPr>
          <w:sz w:val="22"/>
          <w:szCs w:val="22"/>
        </w:rPr>
        <w:t>KazAgro</w:t>
      </w:r>
      <w:r w:rsidR="00B72FD2" w:rsidRPr="002B66BF">
        <w:rPr>
          <w:sz w:val="22"/>
          <w:szCs w:val="22"/>
        </w:rPr>
        <w:t xml:space="preserve"> 202</w:t>
      </w:r>
      <w:r w:rsidR="00E7755E" w:rsidRPr="002B66BF">
        <w:rPr>
          <w:bCs/>
          <w:sz w:val="22"/>
          <w:szCs w:val="22"/>
        </w:rPr>
        <w:t>6</w:t>
      </w:r>
      <w:r w:rsidRPr="002B66BF">
        <w:rPr>
          <w:sz w:val="22"/>
          <w:szCs w:val="22"/>
        </w:rPr>
        <w:t xml:space="preserve">, </w:t>
      </w:r>
      <w:r w:rsidRPr="00D246F3">
        <w:rPr>
          <w:sz w:val="22"/>
          <w:szCs w:val="22"/>
        </w:rPr>
        <w:t>v počtu …………………….</w:t>
      </w:r>
      <w:r w:rsidRPr="00D246F3">
        <w:rPr>
          <w:i/>
          <w:sz w:val="22"/>
          <w:szCs w:val="22"/>
        </w:rPr>
        <w:t xml:space="preserve">(autor doplní až na nosiči </w:t>
      </w:r>
      <w:r w:rsidR="00BB0FA8">
        <w:rPr>
          <w:i/>
          <w:sz w:val="22"/>
          <w:szCs w:val="22"/>
        </w:rPr>
        <w:t>USB</w:t>
      </w:r>
      <w:r w:rsidRPr="00D246F3">
        <w:rPr>
          <w:i/>
          <w:sz w:val="22"/>
          <w:szCs w:val="22"/>
        </w:rPr>
        <w:t xml:space="preserve"> s dokumentací)</w:t>
      </w:r>
      <w:r w:rsidRPr="00D246F3">
        <w:rPr>
          <w:sz w:val="22"/>
          <w:szCs w:val="22"/>
        </w:rPr>
        <w:t xml:space="preserve"> ks (dále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37026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7080A9CD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2FF000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14:paraId="5BAFFACE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0935A5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A295192" w14:textId="6A399ACF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právo poskytnout oprávnění k výkonu práva duševního vlastnictví,</w:t>
      </w:r>
      <w:r w:rsidR="00DD486E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</w:t>
      </w:r>
      <w:r w:rsidRPr="00D246F3">
        <w:rPr>
          <w:sz w:val="22"/>
          <w:szCs w:val="22"/>
        </w:rPr>
        <w:t xml:space="preserve"> 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4E2B4E0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E5CD295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si nesjednal jiný režim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7A0783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D5B425B" w14:textId="448FE43E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či nebude užívat, přičemž nezveřejnění Zaměstnaneckého díla či jeho neužívání nelze považovat za nevykonávání či nedostatečné vykonávání majetkových práv k Zaměstnaneckému dílu </w:t>
      </w:r>
      <w:r w:rsidR="00DD486E">
        <w:rPr>
          <w:sz w:val="22"/>
          <w:szCs w:val="22"/>
        </w:rPr>
        <w:t xml:space="preserve">     </w:t>
      </w:r>
      <w:r w:rsidR="00345AA8">
        <w:rPr>
          <w:sz w:val="22"/>
          <w:szCs w:val="22"/>
        </w:rPr>
        <w:t xml:space="preserve">               </w:t>
      </w:r>
      <w:r w:rsidR="00DD486E">
        <w:rPr>
          <w:sz w:val="22"/>
          <w:szCs w:val="22"/>
        </w:rPr>
        <w:t xml:space="preserve">            </w:t>
      </w:r>
      <w:r w:rsidRPr="00D246F3">
        <w:rPr>
          <w:sz w:val="22"/>
          <w:szCs w:val="22"/>
        </w:rPr>
        <w:t>a nezakládá mé právo, zejména coby Autora, požadovat od Zaměstnavatele licenci k Zaměstnaneckému dílu;</w:t>
      </w:r>
    </w:p>
    <w:p w14:paraId="010D5B0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869D755" w14:textId="64F77A0C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mé veškeré nároky vůči Zaměstnavateli ohledně Zaměstnaneckého díla byly zcela, řádně, včas </w:t>
      </w:r>
      <w:r w:rsidR="00DD486E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</w:t>
      </w:r>
      <w:r w:rsidR="00DD486E">
        <w:rPr>
          <w:sz w:val="22"/>
          <w:szCs w:val="22"/>
        </w:rPr>
        <w:t xml:space="preserve">       </w:t>
      </w:r>
      <w:r w:rsidRPr="00D246F3">
        <w:rPr>
          <w:sz w:val="22"/>
          <w:szCs w:val="22"/>
        </w:rPr>
        <w:t>a v plném rozsahu vypořádány a zejména, že nemám nárok na další přiměřenou či jinou odměnu v souvislosti se Zaměstnaneckým dílem;</w:t>
      </w:r>
    </w:p>
    <w:p w14:paraId="0F76D62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D01BE47" w14:textId="77777777" w:rsidR="002A3509" w:rsidRPr="00D246F3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6ED812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080D3C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……………………………..  dne </w:t>
      </w:r>
    </w:p>
    <w:p w14:paraId="6949DAAD" w14:textId="77777777" w:rsidR="002A3509" w:rsidRDefault="002A3509" w:rsidP="002A350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5157071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D246F3">
        <w:rPr>
          <w:sz w:val="22"/>
          <w:szCs w:val="22"/>
        </w:rPr>
        <w:t>………………………………………..</w:t>
      </w:r>
    </w:p>
    <w:p w14:paraId="12B73C3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1A8EF64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98B073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 xml:space="preserve">Prohlášení autora-zaměstnance ohledně Architektonického návrhu stánku </w:t>
      </w:r>
      <w:r w:rsidR="00C53B03">
        <w:rPr>
          <w:b/>
          <w:sz w:val="22"/>
          <w:szCs w:val="22"/>
        </w:rPr>
        <w:t>poskytovatele</w:t>
      </w:r>
    </w:p>
    <w:p w14:paraId="65A19C4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14:paraId="03F45570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…………………………………………………..</w:t>
      </w:r>
      <w:r w:rsidRPr="00B074A6">
        <w:rPr>
          <w:sz w:val="22"/>
          <w:szCs w:val="22"/>
        </w:rPr>
        <w:t xml:space="preserve">, nar. …………………………, </w:t>
      </w:r>
      <w:r>
        <w:rPr>
          <w:sz w:val="22"/>
          <w:szCs w:val="22"/>
        </w:rPr>
        <w:t xml:space="preserve">                </w:t>
      </w:r>
      <w:r w:rsidRPr="00B074A6">
        <w:rPr>
          <w:sz w:val="22"/>
          <w:szCs w:val="22"/>
        </w:rPr>
        <w:t>bytem ……………………………………</w:t>
      </w:r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.., zaměstnanec zaměstnavatele</w:t>
      </w:r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4F7E6BC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3FF96CB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5ECC5D8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12CF4F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14BE50F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43403A4" w14:textId="6924C3C8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……………………………..……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Zaměstnavateli zaměstnanecké dílo mnou coby Autorem pracovně označené </w:t>
      </w:r>
      <w:r w:rsidRPr="00D246F3">
        <w:rPr>
          <w:color w:val="000000"/>
          <w:sz w:val="22"/>
          <w:szCs w:val="22"/>
        </w:rPr>
        <w:t xml:space="preserve">„Architektonický návrh stánku na veletrh </w:t>
      </w:r>
      <w:r w:rsidR="002B66BF" w:rsidRPr="002B66BF">
        <w:rPr>
          <w:sz w:val="22"/>
          <w:szCs w:val="22"/>
        </w:rPr>
        <w:t>KazAgro 202</w:t>
      </w:r>
      <w:r w:rsidR="002B66BF" w:rsidRPr="002B66BF">
        <w:rPr>
          <w:bCs/>
          <w:sz w:val="22"/>
          <w:szCs w:val="22"/>
        </w:rPr>
        <w:t>6</w:t>
      </w:r>
      <w:r>
        <w:rPr>
          <w:sz w:val="22"/>
          <w:szCs w:val="22"/>
        </w:rPr>
        <w:t>“</w:t>
      </w:r>
      <w:r w:rsidRPr="00D246F3">
        <w:rPr>
          <w:sz w:val="22"/>
          <w:szCs w:val="22"/>
        </w:rPr>
        <w:t xml:space="preserve"> (dále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A7C9F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59FE7FDB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37BD66B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66"/>
        <w:jc w:val="both"/>
        <w:rPr>
          <w:sz w:val="22"/>
          <w:szCs w:val="22"/>
        </w:rPr>
      </w:pPr>
    </w:p>
    <w:p w14:paraId="10DD82E4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1CF32B4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7CF794A" w14:textId="3BAB3449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můj Zaměstnavatel má právo poskytnout oprávnění k výkonu práva duševního vlastnictví, 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     </w:t>
      </w:r>
      <w:r w:rsidRPr="00D246F3">
        <w:rPr>
          <w:sz w:val="22"/>
          <w:szCs w:val="22"/>
        </w:rPr>
        <w:t>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2D6CDE7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49EE86C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si nesjednal jiný režim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1F4760B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056DC8C" w14:textId="77777777" w:rsidR="002A4A3C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</w:t>
      </w:r>
      <w:r w:rsidR="00DD486E">
        <w:rPr>
          <w:sz w:val="22"/>
          <w:szCs w:val="22"/>
        </w:rPr>
        <w:t xml:space="preserve">         </w:t>
      </w:r>
      <w:r w:rsidR="002A4A3C">
        <w:rPr>
          <w:sz w:val="22"/>
          <w:szCs w:val="22"/>
        </w:rPr>
        <w:t xml:space="preserve"> </w:t>
      </w:r>
    </w:p>
    <w:p w14:paraId="6F57AEF0" w14:textId="77777777" w:rsidR="002A4A3C" w:rsidRDefault="002A4A3C" w:rsidP="002A4A3C">
      <w:pPr>
        <w:pStyle w:val="Odstavecseseznamem"/>
        <w:rPr>
          <w:sz w:val="22"/>
          <w:szCs w:val="22"/>
        </w:rPr>
      </w:pPr>
    </w:p>
    <w:p w14:paraId="11DF235A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či nebude užívat, přičemž nezveřejnění Zaměstnaneckého díla či jeho neužívání nelze považovat za nevykonávání či nedostatečné vykonávání majetkových práv k Zaměstnaneckému dílu a nezakládá mé právo, zejména coby Autora, požadovat od Zaměstnavatele licenci k Zaměstnaneckému dílu;</w:t>
      </w:r>
    </w:p>
    <w:p w14:paraId="385BF86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B5576E9" w14:textId="00538326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mé veškeré nároky vůči Zaměstnavateli ohledně Zaměstnaneckého díla byly zcela, řádně, včas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</w:t>
      </w:r>
      <w:r w:rsidRPr="00D246F3">
        <w:rPr>
          <w:sz w:val="22"/>
          <w:szCs w:val="22"/>
        </w:rPr>
        <w:t xml:space="preserve"> a v plném rozsahu vypořádány a zejména, že nemám nárok na další přiměřenou či jinou odměnu v souvislosti se Zaměstnaneckým dílem;</w:t>
      </w:r>
    </w:p>
    <w:p w14:paraId="58BFAD4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C672E18" w14:textId="77777777" w:rsidR="002A3509" w:rsidRPr="00D246F3" w:rsidRDefault="002A3509" w:rsidP="008E3F77">
      <w:pPr>
        <w:widowControl w:val="0"/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D603C7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</w:p>
    <w:p w14:paraId="5FFD653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 ……………………………… dne </w:t>
      </w:r>
    </w:p>
    <w:p w14:paraId="1720FF1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D246F3">
        <w:rPr>
          <w:sz w:val="22"/>
          <w:szCs w:val="22"/>
        </w:rPr>
        <w:t xml:space="preserve">   </w:t>
      </w:r>
    </w:p>
    <w:p w14:paraId="67E6145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00A6BC9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2A3509" w:rsidRPr="00D246F3" w:rsidSect="00D834FC">
          <w:pgSz w:w="11906" w:h="16838"/>
          <w:pgMar w:top="426" w:right="1418" w:bottom="1259" w:left="1418" w:header="709" w:footer="709" w:gutter="0"/>
          <w:pgNumType w:start="1"/>
          <w:cols w:space="708"/>
          <w:titlePg/>
          <w:docGrid w:linePitch="360"/>
        </w:sectPr>
      </w:pPr>
      <w:r w:rsidRPr="00D246F3">
        <w:rPr>
          <w:sz w:val="22"/>
          <w:szCs w:val="22"/>
        </w:rPr>
        <w:t>………………………………………..</w:t>
      </w:r>
    </w:p>
    <w:p w14:paraId="179E0A82" w14:textId="77777777" w:rsidR="002A3509" w:rsidRDefault="002A3509" w:rsidP="002A3509">
      <w:pPr>
        <w:jc w:val="center"/>
        <w:rPr>
          <w:b/>
          <w:bCs/>
          <w:snapToGrid w:val="0"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lastRenderedPageBreak/>
        <w:t>Příloha č. 3   Architektonický návrh stánku poskytovatele</w:t>
      </w:r>
    </w:p>
    <w:p w14:paraId="2505D74D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6C215B2E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56B3F0BA" w14:textId="77777777" w:rsidR="009A02AB" w:rsidRDefault="009A02AB" w:rsidP="009A02AB"/>
    <w:p w14:paraId="5026FF4A" w14:textId="77777777" w:rsidR="00BA5D0C" w:rsidRDefault="00BA5D0C" w:rsidP="0049069A">
      <w:pPr>
        <w:jc w:val="both"/>
        <w:rPr>
          <w:bCs/>
          <w:snapToGrid w:val="0"/>
          <w:sz w:val="22"/>
          <w:szCs w:val="22"/>
        </w:rPr>
      </w:pPr>
    </w:p>
    <w:sectPr w:rsidR="00BA5D0C" w:rsidSect="0049069A">
      <w:footerReference w:type="even" r:id="rId10"/>
      <w:footerReference w:type="default" r:id="rId11"/>
      <w:pgSz w:w="11906" w:h="16838"/>
      <w:pgMar w:top="1079" w:right="1417" w:bottom="1258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CA86F" w14:textId="77777777" w:rsidR="00766F29" w:rsidRDefault="00766F29">
      <w:r>
        <w:separator/>
      </w:r>
    </w:p>
  </w:endnote>
  <w:endnote w:type="continuationSeparator" w:id="0">
    <w:p w14:paraId="2FA07BCC" w14:textId="77777777" w:rsidR="00766F29" w:rsidRDefault="0076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4AB0" w14:textId="77777777" w:rsidR="00211C87" w:rsidRDefault="00211C87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DE435C6" w14:textId="77777777" w:rsidR="00211C87" w:rsidRDefault="00211C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CF42" w14:textId="77777777" w:rsidR="00211C87" w:rsidRDefault="00211C87">
    <w:pPr>
      <w:pStyle w:val="Zpat"/>
      <w:jc w:val="right"/>
    </w:pPr>
  </w:p>
  <w:p w14:paraId="62CDD4B7" w14:textId="77777777" w:rsidR="00211C87" w:rsidRDefault="00211C8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AD0F9" w14:textId="77777777" w:rsidR="005A64B9" w:rsidRDefault="0063164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A64B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CFBBA6" w14:textId="77777777" w:rsidR="005A64B9" w:rsidRDefault="005A64B9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F6094" w14:textId="77777777" w:rsidR="005A64B9" w:rsidRDefault="005A64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26BD4" w14:textId="77777777" w:rsidR="00766F29" w:rsidRDefault="00766F29">
      <w:r>
        <w:separator/>
      </w:r>
    </w:p>
  </w:footnote>
  <w:footnote w:type="continuationSeparator" w:id="0">
    <w:p w14:paraId="042020ED" w14:textId="77777777" w:rsidR="00766F29" w:rsidRDefault="00766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75792"/>
    <w:multiLevelType w:val="hybridMultilevel"/>
    <w:tmpl w:val="9CF62B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52C76"/>
    <w:multiLevelType w:val="hybridMultilevel"/>
    <w:tmpl w:val="CFBCD7C6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57BA0"/>
    <w:multiLevelType w:val="hybridMultilevel"/>
    <w:tmpl w:val="93D84CF6"/>
    <w:lvl w:ilvl="0" w:tplc="382AF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A0AFE"/>
    <w:multiLevelType w:val="hybridMultilevel"/>
    <w:tmpl w:val="19A418E0"/>
    <w:lvl w:ilvl="0" w:tplc="922AFEAE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26676D6"/>
    <w:multiLevelType w:val="hybridMultilevel"/>
    <w:tmpl w:val="86420FE8"/>
    <w:lvl w:ilvl="0" w:tplc="331E73B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A1517"/>
    <w:multiLevelType w:val="hybridMultilevel"/>
    <w:tmpl w:val="9588F564"/>
    <w:lvl w:ilvl="0" w:tplc="F5426678">
      <w:start w:val="1"/>
      <w:numFmt w:val="lowerLetter"/>
      <w:lvlText w:val="%1)"/>
      <w:lvlJc w:val="left"/>
      <w:pPr>
        <w:tabs>
          <w:tab w:val="num" w:pos="884"/>
        </w:tabs>
        <w:ind w:left="8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04"/>
        </w:tabs>
        <w:ind w:left="16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24"/>
        </w:tabs>
        <w:ind w:left="23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64"/>
        </w:tabs>
        <w:ind w:left="37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84"/>
        </w:tabs>
        <w:ind w:left="44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24"/>
        </w:tabs>
        <w:ind w:left="59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44"/>
        </w:tabs>
        <w:ind w:left="6644" w:hanging="180"/>
      </w:pPr>
    </w:lvl>
  </w:abstractNum>
  <w:abstractNum w:abstractNumId="6" w15:restartNumberingAfterBreak="0">
    <w:nsid w:val="1D8F3A75"/>
    <w:multiLevelType w:val="hybridMultilevel"/>
    <w:tmpl w:val="2A649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6785"/>
    <w:multiLevelType w:val="hybridMultilevel"/>
    <w:tmpl w:val="58063B4E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1127D"/>
    <w:multiLevelType w:val="hybridMultilevel"/>
    <w:tmpl w:val="D0E80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03659"/>
    <w:multiLevelType w:val="hybridMultilevel"/>
    <w:tmpl w:val="FA563C46"/>
    <w:lvl w:ilvl="0" w:tplc="B57C0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FA7E26"/>
    <w:multiLevelType w:val="hybridMultilevel"/>
    <w:tmpl w:val="196486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84CE4FA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7880"/>
    <w:multiLevelType w:val="hybridMultilevel"/>
    <w:tmpl w:val="A0322B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261C6"/>
    <w:multiLevelType w:val="hybridMultilevel"/>
    <w:tmpl w:val="61927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13935"/>
    <w:multiLevelType w:val="hybridMultilevel"/>
    <w:tmpl w:val="89F894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D552A"/>
    <w:multiLevelType w:val="hybridMultilevel"/>
    <w:tmpl w:val="57DAE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144851A">
      <w:start w:val="1"/>
      <w:numFmt w:val="lowerLetter"/>
      <w:lvlText w:val="%2)"/>
      <w:lvlJc w:val="left"/>
      <w:pPr>
        <w:ind w:left="1080" w:firstLine="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F5DC7"/>
    <w:multiLevelType w:val="hybridMultilevel"/>
    <w:tmpl w:val="A384B0C2"/>
    <w:lvl w:ilvl="0" w:tplc="3F2A970A">
      <w:start w:val="3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9112CC48">
      <w:start w:val="1"/>
      <w:numFmt w:val="decimal"/>
      <w:lvlText w:val="%2."/>
      <w:lvlJc w:val="left"/>
      <w:pPr>
        <w:ind w:left="142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6" w15:restartNumberingAfterBreak="0">
    <w:nsid w:val="3A087440"/>
    <w:multiLevelType w:val="hybridMultilevel"/>
    <w:tmpl w:val="CEF04A0A"/>
    <w:lvl w:ilvl="0" w:tplc="20C46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BCFA6E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FE014C"/>
    <w:multiLevelType w:val="hybridMultilevel"/>
    <w:tmpl w:val="A2F061B4"/>
    <w:lvl w:ilvl="0" w:tplc="B52CF1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9A689A6">
      <w:start w:val="1"/>
      <w:numFmt w:val="decimal"/>
      <w:lvlText w:val="%3."/>
      <w:lvlJc w:val="left"/>
      <w:pPr>
        <w:ind w:left="2385" w:hanging="405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63379"/>
    <w:multiLevelType w:val="hybridMultilevel"/>
    <w:tmpl w:val="781E8E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61502"/>
    <w:multiLevelType w:val="hybridMultilevel"/>
    <w:tmpl w:val="53B470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290129"/>
    <w:multiLevelType w:val="hybridMultilevel"/>
    <w:tmpl w:val="968AAC0C"/>
    <w:lvl w:ilvl="0" w:tplc="319EFC1E">
      <w:start w:val="1"/>
      <w:numFmt w:val="ordinal"/>
      <w:lvlText w:val="10.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6A0989"/>
    <w:multiLevelType w:val="hybridMultilevel"/>
    <w:tmpl w:val="EE8E8556"/>
    <w:lvl w:ilvl="0" w:tplc="1B7A8EF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46FC3"/>
    <w:multiLevelType w:val="hybridMultilevel"/>
    <w:tmpl w:val="9A70325C"/>
    <w:lvl w:ilvl="0" w:tplc="F54266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95618E"/>
    <w:multiLevelType w:val="multilevel"/>
    <w:tmpl w:val="BBAC3DD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8A2F94"/>
    <w:multiLevelType w:val="hybridMultilevel"/>
    <w:tmpl w:val="7174EB80"/>
    <w:lvl w:ilvl="0" w:tplc="D1CCF9D2">
      <w:start w:val="1"/>
      <w:numFmt w:val="lowerLetter"/>
      <w:lvlText w:val="%1)"/>
      <w:lvlJc w:val="left"/>
      <w:pPr>
        <w:ind w:left="945" w:hanging="360"/>
      </w:pPr>
      <w:rPr>
        <w:rFonts w:ascii="Times New Roman" w:hAnsi="Times New Roman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</w:lvl>
    <w:lvl w:ilvl="3" w:tplc="0405000F" w:tentative="1">
      <w:start w:val="1"/>
      <w:numFmt w:val="decimal"/>
      <w:lvlText w:val="%4."/>
      <w:lvlJc w:val="left"/>
      <w:pPr>
        <w:ind w:left="3105" w:hanging="360"/>
      </w:p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</w:lvl>
    <w:lvl w:ilvl="6" w:tplc="0405000F" w:tentative="1">
      <w:start w:val="1"/>
      <w:numFmt w:val="decimal"/>
      <w:lvlText w:val="%7."/>
      <w:lvlJc w:val="left"/>
      <w:pPr>
        <w:ind w:left="5265" w:hanging="360"/>
      </w:p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5" w15:restartNumberingAfterBreak="0">
    <w:nsid w:val="62187BA2"/>
    <w:multiLevelType w:val="hybridMultilevel"/>
    <w:tmpl w:val="77DA6A40"/>
    <w:lvl w:ilvl="0" w:tplc="F74CE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5E1FB3"/>
    <w:multiLevelType w:val="hybridMultilevel"/>
    <w:tmpl w:val="250A33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41728"/>
    <w:multiLevelType w:val="hybridMultilevel"/>
    <w:tmpl w:val="172A2DE2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E359F8"/>
    <w:multiLevelType w:val="hybridMultilevel"/>
    <w:tmpl w:val="865E58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2C1532"/>
    <w:multiLevelType w:val="hybridMultilevel"/>
    <w:tmpl w:val="8730C4D6"/>
    <w:lvl w:ilvl="0" w:tplc="F74CE67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904912">
    <w:abstractNumId w:val="11"/>
  </w:num>
  <w:num w:numId="2" w16cid:durableId="1095635528">
    <w:abstractNumId w:val="16"/>
  </w:num>
  <w:num w:numId="3" w16cid:durableId="44526726">
    <w:abstractNumId w:val="7"/>
  </w:num>
  <w:num w:numId="4" w16cid:durableId="610474839">
    <w:abstractNumId w:val="15"/>
  </w:num>
  <w:num w:numId="5" w16cid:durableId="2093232632">
    <w:abstractNumId w:val="2"/>
  </w:num>
  <w:num w:numId="6" w16cid:durableId="1108811297">
    <w:abstractNumId w:val="5"/>
  </w:num>
  <w:num w:numId="7" w16cid:durableId="409351848">
    <w:abstractNumId w:val="29"/>
  </w:num>
  <w:num w:numId="8" w16cid:durableId="208079333">
    <w:abstractNumId w:val="21"/>
  </w:num>
  <w:num w:numId="9" w16cid:durableId="1311976928">
    <w:abstractNumId w:val="19"/>
  </w:num>
  <w:num w:numId="10" w16cid:durableId="873810185">
    <w:abstractNumId w:val="12"/>
  </w:num>
  <w:num w:numId="11" w16cid:durableId="492262686">
    <w:abstractNumId w:val="18"/>
  </w:num>
  <w:num w:numId="12" w16cid:durableId="838499307">
    <w:abstractNumId w:val="6"/>
  </w:num>
  <w:num w:numId="13" w16cid:durableId="1285115646">
    <w:abstractNumId w:val="3"/>
  </w:num>
  <w:num w:numId="14" w16cid:durableId="940835793">
    <w:abstractNumId w:val="8"/>
  </w:num>
  <w:num w:numId="15" w16cid:durableId="178782521">
    <w:abstractNumId w:val="22"/>
  </w:num>
  <w:num w:numId="16" w16cid:durableId="364673561">
    <w:abstractNumId w:val="9"/>
  </w:num>
  <w:num w:numId="17" w16cid:durableId="1418672572">
    <w:abstractNumId w:val="24"/>
  </w:num>
  <w:num w:numId="18" w16cid:durableId="236281596">
    <w:abstractNumId w:val="26"/>
  </w:num>
  <w:num w:numId="19" w16cid:durableId="942958380">
    <w:abstractNumId w:val="10"/>
  </w:num>
  <w:num w:numId="20" w16cid:durableId="14747891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124346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82661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90428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5005426">
    <w:abstractNumId w:val="0"/>
  </w:num>
  <w:num w:numId="25" w16cid:durableId="2124299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840392">
    <w:abstractNumId w:val="28"/>
  </w:num>
  <w:num w:numId="27" w16cid:durableId="1498764739">
    <w:abstractNumId w:val="1"/>
  </w:num>
  <w:num w:numId="28" w16cid:durableId="523641260">
    <w:abstractNumId w:val="27"/>
  </w:num>
  <w:num w:numId="29" w16cid:durableId="881018576">
    <w:abstractNumId w:val="20"/>
  </w:num>
  <w:num w:numId="30" w16cid:durableId="1914270502">
    <w:abstractNumId w:val="13"/>
  </w:num>
  <w:num w:numId="31" w16cid:durableId="537402182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B1"/>
    <w:rsid w:val="00001555"/>
    <w:rsid w:val="00001AB4"/>
    <w:rsid w:val="00005673"/>
    <w:rsid w:val="00005BF7"/>
    <w:rsid w:val="00006E16"/>
    <w:rsid w:val="00007C49"/>
    <w:rsid w:val="0001077F"/>
    <w:rsid w:val="000146CC"/>
    <w:rsid w:val="0002146D"/>
    <w:rsid w:val="00025F29"/>
    <w:rsid w:val="000275CD"/>
    <w:rsid w:val="00027A6F"/>
    <w:rsid w:val="00030C19"/>
    <w:rsid w:val="000337A3"/>
    <w:rsid w:val="0003473A"/>
    <w:rsid w:val="000364F7"/>
    <w:rsid w:val="0003666D"/>
    <w:rsid w:val="00040B6F"/>
    <w:rsid w:val="000418F7"/>
    <w:rsid w:val="0004691A"/>
    <w:rsid w:val="000507F5"/>
    <w:rsid w:val="0005159E"/>
    <w:rsid w:val="00052981"/>
    <w:rsid w:val="00053C67"/>
    <w:rsid w:val="00057325"/>
    <w:rsid w:val="000627CC"/>
    <w:rsid w:val="000647F2"/>
    <w:rsid w:val="00064E5B"/>
    <w:rsid w:val="000666D9"/>
    <w:rsid w:val="0007104B"/>
    <w:rsid w:val="00071439"/>
    <w:rsid w:val="000726DA"/>
    <w:rsid w:val="00075D6B"/>
    <w:rsid w:val="000777C2"/>
    <w:rsid w:val="00083BBA"/>
    <w:rsid w:val="00086266"/>
    <w:rsid w:val="00087A2D"/>
    <w:rsid w:val="00091559"/>
    <w:rsid w:val="00091C32"/>
    <w:rsid w:val="00092F9E"/>
    <w:rsid w:val="0009309B"/>
    <w:rsid w:val="0009590B"/>
    <w:rsid w:val="00095998"/>
    <w:rsid w:val="0009647E"/>
    <w:rsid w:val="0009737B"/>
    <w:rsid w:val="0009747E"/>
    <w:rsid w:val="00097D31"/>
    <w:rsid w:val="000A3CB8"/>
    <w:rsid w:val="000A3CDE"/>
    <w:rsid w:val="000A7CB0"/>
    <w:rsid w:val="000B3B55"/>
    <w:rsid w:val="000B4D6E"/>
    <w:rsid w:val="000B5300"/>
    <w:rsid w:val="000B561C"/>
    <w:rsid w:val="000B5D35"/>
    <w:rsid w:val="000B5FA9"/>
    <w:rsid w:val="000B6B04"/>
    <w:rsid w:val="000C08C2"/>
    <w:rsid w:val="000C157E"/>
    <w:rsid w:val="000C1B02"/>
    <w:rsid w:val="000C574F"/>
    <w:rsid w:val="000C5A67"/>
    <w:rsid w:val="000C6220"/>
    <w:rsid w:val="000D1CC0"/>
    <w:rsid w:val="000D1F5E"/>
    <w:rsid w:val="000D2C4F"/>
    <w:rsid w:val="000D4F19"/>
    <w:rsid w:val="000D561F"/>
    <w:rsid w:val="000D6114"/>
    <w:rsid w:val="000E21EB"/>
    <w:rsid w:val="000E5F7A"/>
    <w:rsid w:val="000E6D2C"/>
    <w:rsid w:val="000F012C"/>
    <w:rsid w:val="000F287B"/>
    <w:rsid w:val="000F44C4"/>
    <w:rsid w:val="000F5A9B"/>
    <w:rsid w:val="000F66B2"/>
    <w:rsid w:val="00100F71"/>
    <w:rsid w:val="001017AB"/>
    <w:rsid w:val="00101CBD"/>
    <w:rsid w:val="001043C2"/>
    <w:rsid w:val="0010795D"/>
    <w:rsid w:val="001111E7"/>
    <w:rsid w:val="00114EFE"/>
    <w:rsid w:val="0012036D"/>
    <w:rsid w:val="001226FA"/>
    <w:rsid w:val="00127E2E"/>
    <w:rsid w:val="0013024D"/>
    <w:rsid w:val="0013046E"/>
    <w:rsid w:val="001363E9"/>
    <w:rsid w:val="001411FE"/>
    <w:rsid w:val="001418F1"/>
    <w:rsid w:val="00141E6A"/>
    <w:rsid w:val="00142D33"/>
    <w:rsid w:val="00146CC6"/>
    <w:rsid w:val="00151225"/>
    <w:rsid w:val="00152277"/>
    <w:rsid w:val="00153B20"/>
    <w:rsid w:val="0015411D"/>
    <w:rsid w:val="001554C3"/>
    <w:rsid w:val="0016049D"/>
    <w:rsid w:val="00160A0A"/>
    <w:rsid w:val="0016366F"/>
    <w:rsid w:val="0016536C"/>
    <w:rsid w:val="00167BE2"/>
    <w:rsid w:val="001828C9"/>
    <w:rsid w:val="00183B55"/>
    <w:rsid w:val="00183FFB"/>
    <w:rsid w:val="00184ECC"/>
    <w:rsid w:val="00187157"/>
    <w:rsid w:val="00191963"/>
    <w:rsid w:val="00192331"/>
    <w:rsid w:val="001949A9"/>
    <w:rsid w:val="00194E0D"/>
    <w:rsid w:val="00195E8F"/>
    <w:rsid w:val="00195FDE"/>
    <w:rsid w:val="001A0472"/>
    <w:rsid w:val="001A7D18"/>
    <w:rsid w:val="001B3589"/>
    <w:rsid w:val="001B4C26"/>
    <w:rsid w:val="001C0AD9"/>
    <w:rsid w:val="001C1857"/>
    <w:rsid w:val="001C5B67"/>
    <w:rsid w:val="001C6A42"/>
    <w:rsid w:val="001C7018"/>
    <w:rsid w:val="001C7D0E"/>
    <w:rsid w:val="001D09BE"/>
    <w:rsid w:val="001D2EE6"/>
    <w:rsid w:val="001D70B4"/>
    <w:rsid w:val="001E1733"/>
    <w:rsid w:val="001E1872"/>
    <w:rsid w:val="001E1DD3"/>
    <w:rsid w:val="001E2AEE"/>
    <w:rsid w:val="001E4F75"/>
    <w:rsid w:val="001E58C8"/>
    <w:rsid w:val="001E6DE6"/>
    <w:rsid w:val="001F3A4F"/>
    <w:rsid w:val="001F46D3"/>
    <w:rsid w:val="002025AC"/>
    <w:rsid w:val="00202D94"/>
    <w:rsid w:val="002051A2"/>
    <w:rsid w:val="00205455"/>
    <w:rsid w:val="00207551"/>
    <w:rsid w:val="00207925"/>
    <w:rsid w:val="00211C87"/>
    <w:rsid w:val="00216317"/>
    <w:rsid w:val="002200F4"/>
    <w:rsid w:val="002223A0"/>
    <w:rsid w:val="00225493"/>
    <w:rsid w:val="00226400"/>
    <w:rsid w:val="002303A4"/>
    <w:rsid w:val="00230EEE"/>
    <w:rsid w:val="00233144"/>
    <w:rsid w:val="002335E9"/>
    <w:rsid w:val="00235520"/>
    <w:rsid w:val="00237C27"/>
    <w:rsid w:val="00244AE7"/>
    <w:rsid w:val="0024791D"/>
    <w:rsid w:val="00250D13"/>
    <w:rsid w:val="00252128"/>
    <w:rsid w:val="00254CBB"/>
    <w:rsid w:val="00255433"/>
    <w:rsid w:val="00261B70"/>
    <w:rsid w:val="00266CE0"/>
    <w:rsid w:val="002716F5"/>
    <w:rsid w:val="002743B8"/>
    <w:rsid w:val="00274DB6"/>
    <w:rsid w:val="00275F37"/>
    <w:rsid w:val="00277227"/>
    <w:rsid w:val="00277876"/>
    <w:rsid w:val="00277A1E"/>
    <w:rsid w:val="00281719"/>
    <w:rsid w:val="00282A2B"/>
    <w:rsid w:val="002845AB"/>
    <w:rsid w:val="0028467E"/>
    <w:rsid w:val="00285D1E"/>
    <w:rsid w:val="002868B8"/>
    <w:rsid w:val="00286E93"/>
    <w:rsid w:val="00287671"/>
    <w:rsid w:val="00287A80"/>
    <w:rsid w:val="00290045"/>
    <w:rsid w:val="00293161"/>
    <w:rsid w:val="00294071"/>
    <w:rsid w:val="0029785C"/>
    <w:rsid w:val="00297A3B"/>
    <w:rsid w:val="00297C63"/>
    <w:rsid w:val="00297E3A"/>
    <w:rsid w:val="00297EE9"/>
    <w:rsid w:val="002A3509"/>
    <w:rsid w:val="002A4A3C"/>
    <w:rsid w:val="002A4FF0"/>
    <w:rsid w:val="002A5C66"/>
    <w:rsid w:val="002A6EEA"/>
    <w:rsid w:val="002A73D4"/>
    <w:rsid w:val="002B66BF"/>
    <w:rsid w:val="002C4BC0"/>
    <w:rsid w:val="002D21AF"/>
    <w:rsid w:val="002D23CB"/>
    <w:rsid w:val="002E0EE9"/>
    <w:rsid w:val="002E3E20"/>
    <w:rsid w:val="002E4BC2"/>
    <w:rsid w:val="002E5182"/>
    <w:rsid w:val="002F051D"/>
    <w:rsid w:val="002F2E33"/>
    <w:rsid w:val="002F4B92"/>
    <w:rsid w:val="00300FCA"/>
    <w:rsid w:val="00302ABE"/>
    <w:rsid w:val="0030393C"/>
    <w:rsid w:val="00305A33"/>
    <w:rsid w:val="00306ACF"/>
    <w:rsid w:val="00307BA9"/>
    <w:rsid w:val="00310730"/>
    <w:rsid w:val="00312711"/>
    <w:rsid w:val="00314779"/>
    <w:rsid w:val="0031529E"/>
    <w:rsid w:val="00317C1B"/>
    <w:rsid w:val="00330E36"/>
    <w:rsid w:val="00331458"/>
    <w:rsid w:val="00333C07"/>
    <w:rsid w:val="00335823"/>
    <w:rsid w:val="00340636"/>
    <w:rsid w:val="0034266A"/>
    <w:rsid w:val="00345591"/>
    <w:rsid w:val="00345604"/>
    <w:rsid w:val="00345AA8"/>
    <w:rsid w:val="00346F17"/>
    <w:rsid w:val="00351DCC"/>
    <w:rsid w:val="00351E8F"/>
    <w:rsid w:val="003527BB"/>
    <w:rsid w:val="003529B2"/>
    <w:rsid w:val="0035317E"/>
    <w:rsid w:val="00353D74"/>
    <w:rsid w:val="00354FD8"/>
    <w:rsid w:val="00355429"/>
    <w:rsid w:val="003575E7"/>
    <w:rsid w:val="00365DCA"/>
    <w:rsid w:val="003660EA"/>
    <w:rsid w:val="00366581"/>
    <w:rsid w:val="003673AF"/>
    <w:rsid w:val="0036757F"/>
    <w:rsid w:val="00372EB7"/>
    <w:rsid w:val="00372ECA"/>
    <w:rsid w:val="00373B20"/>
    <w:rsid w:val="0037421F"/>
    <w:rsid w:val="00376CFB"/>
    <w:rsid w:val="00384464"/>
    <w:rsid w:val="00385A2A"/>
    <w:rsid w:val="003867A7"/>
    <w:rsid w:val="003903A8"/>
    <w:rsid w:val="00390AC0"/>
    <w:rsid w:val="00392535"/>
    <w:rsid w:val="00392B2E"/>
    <w:rsid w:val="00393F1C"/>
    <w:rsid w:val="0039450C"/>
    <w:rsid w:val="00394AB0"/>
    <w:rsid w:val="003A00E9"/>
    <w:rsid w:val="003A2C52"/>
    <w:rsid w:val="003A30E8"/>
    <w:rsid w:val="003B38E0"/>
    <w:rsid w:val="003B47D7"/>
    <w:rsid w:val="003B5C18"/>
    <w:rsid w:val="003C08DE"/>
    <w:rsid w:val="003C14C8"/>
    <w:rsid w:val="003C2F3D"/>
    <w:rsid w:val="003C4D66"/>
    <w:rsid w:val="003D5ADD"/>
    <w:rsid w:val="003D5B10"/>
    <w:rsid w:val="003D69F0"/>
    <w:rsid w:val="003D6BA8"/>
    <w:rsid w:val="003D729B"/>
    <w:rsid w:val="003E013E"/>
    <w:rsid w:val="003E1A32"/>
    <w:rsid w:val="003E1B0F"/>
    <w:rsid w:val="003E4B54"/>
    <w:rsid w:val="003F528C"/>
    <w:rsid w:val="00400834"/>
    <w:rsid w:val="00404F03"/>
    <w:rsid w:val="00411675"/>
    <w:rsid w:val="004121AA"/>
    <w:rsid w:val="0041456A"/>
    <w:rsid w:val="004151D6"/>
    <w:rsid w:val="00416460"/>
    <w:rsid w:val="004172E2"/>
    <w:rsid w:val="0042601A"/>
    <w:rsid w:val="00427476"/>
    <w:rsid w:val="004307B7"/>
    <w:rsid w:val="0043383C"/>
    <w:rsid w:val="0043524B"/>
    <w:rsid w:val="00436CB1"/>
    <w:rsid w:val="004375D0"/>
    <w:rsid w:val="004440F3"/>
    <w:rsid w:val="004447DC"/>
    <w:rsid w:val="00451133"/>
    <w:rsid w:val="00453E7E"/>
    <w:rsid w:val="004544A3"/>
    <w:rsid w:val="00455F59"/>
    <w:rsid w:val="00460996"/>
    <w:rsid w:val="00463D6E"/>
    <w:rsid w:val="00464E14"/>
    <w:rsid w:val="004663C3"/>
    <w:rsid w:val="0047095B"/>
    <w:rsid w:val="00470FFA"/>
    <w:rsid w:val="0047200D"/>
    <w:rsid w:val="00472BCA"/>
    <w:rsid w:val="00472F74"/>
    <w:rsid w:val="00473911"/>
    <w:rsid w:val="00474240"/>
    <w:rsid w:val="00474D2A"/>
    <w:rsid w:val="004752D1"/>
    <w:rsid w:val="004763D1"/>
    <w:rsid w:val="0047708D"/>
    <w:rsid w:val="00477BE2"/>
    <w:rsid w:val="0049069A"/>
    <w:rsid w:val="0049075D"/>
    <w:rsid w:val="004914BD"/>
    <w:rsid w:val="004922AC"/>
    <w:rsid w:val="0049267B"/>
    <w:rsid w:val="00492D54"/>
    <w:rsid w:val="004A0DC6"/>
    <w:rsid w:val="004A33EE"/>
    <w:rsid w:val="004A7889"/>
    <w:rsid w:val="004B07D9"/>
    <w:rsid w:val="004B3B82"/>
    <w:rsid w:val="004B4BA1"/>
    <w:rsid w:val="004B55CD"/>
    <w:rsid w:val="004C4965"/>
    <w:rsid w:val="004C6913"/>
    <w:rsid w:val="004D0205"/>
    <w:rsid w:val="004D03DA"/>
    <w:rsid w:val="004D1671"/>
    <w:rsid w:val="004D2A8F"/>
    <w:rsid w:val="004E01A0"/>
    <w:rsid w:val="004E21E3"/>
    <w:rsid w:val="004E6B1B"/>
    <w:rsid w:val="004E7FBC"/>
    <w:rsid w:val="004F00D3"/>
    <w:rsid w:val="004F10A1"/>
    <w:rsid w:val="004F2B6C"/>
    <w:rsid w:val="004F2D65"/>
    <w:rsid w:val="004F73E2"/>
    <w:rsid w:val="004F7A33"/>
    <w:rsid w:val="004F7DDA"/>
    <w:rsid w:val="00500C04"/>
    <w:rsid w:val="00502AA1"/>
    <w:rsid w:val="00502B5D"/>
    <w:rsid w:val="00506DA5"/>
    <w:rsid w:val="00507946"/>
    <w:rsid w:val="00512A4B"/>
    <w:rsid w:val="00514FD2"/>
    <w:rsid w:val="005169A5"/>
    <w:rsid w:val="0051739B"/>
    <w:rsid w:val="005204A6"/>
    <w:rsid w:val="00526FFA"/>
    <w:rsid w:val="00527505"/>
    <w:rsid w:val="0052794A"/>
    <w:rsid w:val="00531ADA"/>
    <w:rsid w:val="005336D6"/>
    <w:rsid w:val="005372E6"/>
    <w:rsid w:val="00537C53"/>
    <w:rsid w:val="0054095E"/>
    <w:rsid w:val="005410DF"/>
    <w:rsid w:val="00541AF5"/>
    <w:rsid w:val="00543872"/>
    <w:rsid w:val="00544C3A"/>
    <w:rsid w:val="005457C4"/>
    <w:rsid w:val="00545CCF"/>
    <w:rsid w:val="00554F3E"/>
    <w:rsid w:val="00555115"/>
    <w:rsid w:val="005571D7"/>
    <w:rsid w:val="005640EB"/>
    <w:rsid w:val="00565219"/>
    <w:rsid w:val="00566B63"/>
    <w:rsid w:val="00567ED1"/>
    <w:rsid w:val="00575321"/>
    <w:rsid w:val="00577080"/>
    <w:rsid w:val="00581BD4"/>
    <w:rsid w:val="00583CFC"/>
    <w:rsid w:val="005851B0"/>
    <w:rsid w:val="0058657F"/>
    <w:rsid w:val="00594766"/>
    <w:rsid w:val="00597FE7"/>
    <w:rsid w:val="005A57BC"/>
    <w:rsid w:val="005A64B9"/>
    <w:rsid w:val="005A6BBD"/>
    <w:rsid w:val="005A7ED7"/>
    <w:rsid w:val="005A7F48"/>
    <w:rsid w:val="005B1D5B"/>
    <w:rsid w:val="005B3EBB"/>
    <w:rsid w:val="005B56A7"/>
    <w:rsid w:val="005C4970"/>
    <w:rsid w:val="005C5198"/>
    <w:rsid w:val="005C5D9B"/>
    <w:rsid w:val="005C6B9F"/>
    <w:rsid w:val="005D4108"/>
    <w:rsid w:val="005D5513"/>
    <w:rsid w:val="005D6120"/>
    <w:rsid w:val="005D6863"/>
    <w:rsid w:val="005D792F"/>
    <w:rsid w:val="005D7D7E"/>
    <w:rsid w:val="005E0990"/>
    <w:rsid w:val="005E126F"/>
    <w:rsid w:val="005E4932"/>
    <w:rsid w:val="005E641A"/>
    <w:rsid w:val="005E7486"/>
    <w:rsid w:val="005F186A"/>
    <w:rsid w:val="005F51D1"/>
    <w:rsid w:val="005F54B9"/>
    <w:rsid w:val="005F668A"/>
    <w:rsid w:val="005F788E"/>
    <w:rsid w:val="006021DD"/>
    <w:rsid w:val="006037BC"/>
    <w:rsid w:val="00607AC4"/>
    <w:rsid w:val="00607C06"/>
    <w:rsid w:val="00612ABC"/>
    <w:rsid w:val="00614185"/>
    <w:rsid w:val="00614C9A"/>
    <w:rsid w:val="0061703F"/>
    <w:rsid w:val="006226E9"/>
    <w:rsid w:val="006232A0"/>
    <w:rsid w:val="00624875"/>
    <w:rsid w:val="00626BED"/>
    <w:rsid w:val="0063164F"/>
    <w:rsid w:val="00631974"/>
    <w:rsid w:val="006368F4"/>
    <w:rsid w:val="00637537"/>
    <w:rsid w:val="0064068F"/>
    <w:rsid w:val="006426FE"/>
    <w:rsid w:val="00647836"/>
    <w:rsid w:val="00653D09"/>
    <w:rsid w:val="0065410C"/>
    <w:rsid w:val="00654979"/>
    <w:rsid w:val="00661CDC"/>
    <w:rsid w:val="006623E2"/>
    <w:rsid w:val="00664264"/>
    <w:rsid w:val="0066530C"/>
    <w:rsid w:val="006729BE"/>
    <w:rsid w:val="0067496C"/>
    <w:rsid w:val="00680761"/>
    <w:rsid w:val="00680EB4"/>
    <w:rsid w:val="006819A8"/>
    <w:rsid w:val="0068259B"/>
    <w:rsid w:val="00682949"/>
    <w:rsid w:val="006837EF"/>
    <w:rsid w:val="006904E5"/>
    <w:rsid w:val="00697E6C"/>
    <w:rsid w:val="006A0744"/>
    <w:rsid w:val="006A1301"/>
    <w:rsid w:val="006A170D"/>
    <w:rsid w:val="006A365D"/>
    <w:rsid w:val="006A603E"/>
    <w:rsid w:val="006A6DB2"/>
    <w:rsid w:val="006A735F"/>
    <w:rsid w:val="006B2C28"/>
    <w:rsid w:val="006B300F"/>
    <w:rsid w:val="006B3342"/>
    <w:rsid w:val="006B4CB7"/>
    <w:rsid w:val="006B7D4F"/>
    <w:rsid w:val="006C06BD"/>
    <w:rsid w:val="006C1B33"/>
    <w:rsid w:val="006C1F52"/>
    <w:rsid w:val="006C2122"/>
    <w:rsid w:val="006C64C6"/>
    <w:rsid w:val="006C76EC"/>
    <w:rsid w:val="006C797B"/>
    <w:rsid w:val="006D0049"/>
    <w:rsid w:val="006D21F0"/>
    <w:rsid w:val="006D29FF"/>
    <w:rsid w:val="006D566C"/>
    <w:rsid w:val="006D6A1C"/>
    <w:rsid w:val="006E10DC"/>
    <w:rsid w:val="006E3EC2"/>
    <w:rsid w:val="006E4964"/>
    <w:rsid w:val="006E4B32"/>
    <w:rsid w:val="006E66B0"/>
    <w:rsid w:val="006F0DC2"/>
    <w:rsid w:val="006F382C"/>
    <w:rsid w:val="00700D97"/>
    <w:rsid w:val="007016D7"/>
    <w:rsid w:val="00702FE9"/>
    <w:rsid w:val="007109CA"/>
    <w:rsid w:val="00711274"/>
    <w:rsid w:val="0071323A"/>
    <w:rsid w:val="00720737"/>
    <w:rsid w:val="00720E43"/>
    <w:rsid w:val="00721365"/>
    <w:rsid w:val="00721664"/>
    <w:rsid w:val="007257D1"/>
    <w:rsid w:val="00726843"/>
    <w:rsid w:val="00730E41"/>
    <w:rsid w:val="00733448"/>
    <w:rsid w:val="00733870"/>
    <w:rsid w:val="00733A7C"/>
    <w:rsid w:val="0073421A"/>
    <w:rsid w:val="00734D66"/>
    <w:rsid w:val="00735108"/>
    <w:rsid w:val="0073766A"/>
    <w:rsid w:val="00742A6D"/>
    <w:rsid w:val="007448DE"/>
    <w:rsid w:val="00745853"/>
    <w:rsid w:val="00747463"/>
    <w:rsid w:val="00747DF2"/>
    <w:rsid w:val="00747FD6"/>
    <w:rsid w:val="00750061"/>
    <w:rsid w:val="00754C48"/>
    <w:rsid w:val="0075683B"/>
    <w:rsid w:val="00760460"/>
    <w:rsid w:val="00762AFD"/>
    <w:rsid w:val="00762BF4"/>
    <w:rsid w:val="00763CED"/>
    <w:rsid w:val="00765DA2"/>
    <w:rsid w:val="00766002"/>
    <w:rsid w:val="00766F29"/>
    <w:rsid w:val="00785BC1"/>
    <w:rsid w:val="00786790"/>
    <w:rsid w:val="0078686F"/>
    <w:rsid w:val="00786974"/>
    <w:rsid w:val="0079066F"/>
    <w:rsid w:val="007928E1"/>
    <w:rsid w:val="00792AF4"/>
    <w:rsid w:val="00796DE1"/>
    <w:rsid w:val="007A1DAC"/>
    <w:rsid w:val="007A6E03"/>
    <w:rsid w:val="007B12F9"/>
    <w:rsid w:val="007B29D7"/>
    <w:rsid w:val="007B6020"/>
    <w:rsid w:val="007C2BA4"/>
    <w:rsid w:val="007C797D"/>
    <w:rsid w:val="007D12D9"/>
    <w:rsid w:val="007D2F79"/>
    <w:rsid w:val="007D5E03"/>
    <w:rsid w:val="007E5E0A"/>
    <w:rsid w:val="007F599A"/>
    <w:rsid w:val="007F6D81"/>
    <w:rsid w:val="008002CC"/>
    <w:rsid w:val="00800F26"/>
    <w:rsid w:val="008015EB"/>
    <w:rsid w:val="0080283E"/>
    <w:rsid w:val="00802996"/>
    <w:rsid w:val="008033CD"/>
    <w:rsid w:val="0080369B"/>
    <w:rsid w:val="008040BD"/>
    <w:rsid w:val="008051DE"/>
    <w:rsid w:val="00805212"/>
    <w:rsid w:val="0081501B"/>
    <w:rsid w:val="00821D49"/>
    <w:rsid w:val="0082213B"/>
    <w:rsid w:val="00823D08"/>
    <w:rsid w:val="00825A7B"/>
    <w:rsid w:val="00826E97"/>
    <w:rsid w:val="00830EB3"/>
    <w:rsid w:val="00832E40"/>
    <w:rsid w:val="0083471B"/>
    <w:rsid w:val="008365C8"/>
    <w:rsid w:val="00841EB3"/>
    <w:rsid w:val="00841F8C"/>
    <w:rsid w:val="008432F8"/>
    <w:rsid w:val="00844044"/>
    <w:rsid w:val="00845EE2"/>
    <w:rsid w:val="0084699D"/>
    <w:rsid w:val="00846E18"/>
    <w:rsid w:val="008473C2"/>
    <w:rsid w:val="00847E4A"/>
    <w:rsid w:val="00851010"/>
    <w:rsid w:val="00853E8C"/>
    <w:rsid w:val="00854A06"/>
    <w:rsid w:val="008564DC"/>
    <w:rsid w:val="00857A45"/>
    <w:rsid w:val="008604F1"/>
    <w:rsid w:val="00861F1E"/>
    <w:rsid w:val="00863FC1"/>
    <w:rsid w:val="00864C2E"/>
    <w:rsid w:val="00864DD5"/>
    <w:rsid w:val="0086794D"/>
    <w:rsid w:val="00870FB8"/>
    <w:rsid w:val="008752B5"/>
    <w:rsid w:val="008761A1"/>
    <w:rsid w:val="00880C56"/>
    <w:rsid w:val="00884227"/>
    <w:rsid w:val="00887C9F"/>
    <w:rsid w:val="0089022D"/>
    <w:rsid w:val="0089031A"/>
    <w:rsid w:val="00891FAC"/>
    <w:rsid w:val="00891FB7"/>
    <w:rsid w:val="008971E8"/>
    <w:rsid w:val="00897DB4"/>
    <w:rsid w:val="008A0977"/>
    <w:rsid w:val="008A2BF5"/>
    <w:rsid w:val="008A4323"/>
    <w:rsid w:val="008A43DB"/>
    <w:rsid w:val="008A70F9"/>
    <w:rsid w:val="008A73BC"/>
    <w:rsid w:val="008B016A"/>
    <w:rsid w:val="008B04E9"/>
    <w:rsid w:val="008B1E41"/>
    <w:rsid w:val="008B2EEA"/>
    <w:rsid w:val="008B51E9"/>
    <w:rsid w:val="008B5563"/>
    <w:rsid w:val="008C0278"/>
    <w:rsid w:val="008C0FA5"/>
    <w:rsid w:val="008C1AE7"/>
    <w:rsid w:val="008C5E69"/>
    <w:rsid w:val="008C67E3"/>
    <w:rsid w:val="008C71EC"/>
    <w:rsid w:val="008D0C2D"/>
    <w:rsid w:val="008D2183"/>
    <w:rsid w:val="008D3224"/>
    <w:rsid w:val="008D34F2"/>
    <w:rsid w:val="008D6188"/>
    <w:rsid w:val="008D7C0D"/>
    <w:rsid w:val="008E1CC1"/>
    <w:rsid w:val="008E3F77"/>
    <w:rsid w:val="008E59F7"/>
    <w:rsid w:val="008E5E1C"/>
    <w:rsid w:val="008E68E6"/>
    <w:rsid w:val="00905DE2"/>
    <w:rsid w:val="00911A3B"/>
    <w:rsid w:val="00915490"/>
    <w:rsid w:val="0092117C"/>
    <w:rsid w:val="00930D2D"/>
    <w:rsid w:val="00945A65"/>
    <w:rsid w:val="009466C9"/>
    <w:rsid w:val="00947BEA"/>
    <w:rsid w:val="009508A6"/>
    <w:rsid w:val="00951AFF"/>
    <w:rsid w:val="009555BB"/>
    <w:rsid w:val="00956EBC"/>
    <w:rsid w:val="0095766A"/>
    <w:rsid w:val="009608DB"/>
    <w:rsid w:val="00966817"/>
    <w:rsid w:val="00967B21"/>
    <w:rsid w:val="009758DF"/>
    <w:rsid w:val="00980400"/>
    <w:rsid w:val="00984CA1"/>
    <w:rsid w:val="00984FF3"/>
    <w:rsid w:val="00985A10"/>
    <w:rsid w:val="00987334"/>
    <w:rsid w:val="0099107D"/>
    <w:rsid w:val="00991DE7"/>
    <w:rsid w:val="00993993"/>
    <w:rsid w:val="00994C7C"/>
    <w:rsid w:val="0099669E"/>
    <w:rsid w:val="009A02AB"/>
    <w:rsid w:val="009A09BC"/>
    <w:rsid w:val="009A0F67"/>
    <w:rsid w:val="009B2475"/>
    <w:rsid w:val="009B289A"/>
    <w:rsid w:val="009B444C"/>
    <w:rsid w:val="009B533B"/>
    <w:rsid w:val="009C0D01"/>
    <w:rsid w:val="009C32E4"/>
    <w:rsid w:val="009C33AE"/>
    <w:rsid w:val="009C3B65"/>
    <w:rsid w:val="009C4075"/>
    <w:rsid w:val="009C476C"/>
    <w:rsid w:val="009C58A9"/>
    <w:rsid w:val="009D10BF"/>
    <w:rsid w:val="009D2007"/>
    <w:rsid w:val="009D3C3E"/>
    <w:rsid w:val="009D3E56"/>
    <w:rsid w:val="009D4C8D"/>
    <w:rsid w:val="009D58C5"/>
    <w:rsid w:val="009E18C2"/>
    <w:rsid w:val="009E1BAB"/>
    <w:rsid w:val="009E210A"/>
    <w:rsid w:val="009E36F9"/>
    <w:rsid w:val="009E3A42"/>
    <w:rsid w:val="009E3A83"/>
    <w:rsid w:val="009E763C"/>
    <w:rsid w:val="009E7A79"/>
    <w:rsid w:val="009E7DC5"/>
    <w:rsid w:val="009F17F5"/>
    <w:rsid w:val="009F2810"/>
    <w:rsid w:val="009F2A4B"/>
    <w:rsid w:val="009F2B12"/>
    <w:rsid w:val="009F40A3"/>
    <w:rsid w:val="009F40D1"/>
    <w:rsid w:val="009F7F3E"/>
    <w:rsid w:val="00A0037F"/>
    <w:rsid w:val="00A01323"/>
    <w:rsid w:val="00A02678"/>
    <w:rsid w:val="00A0305C"/>
    <w:rsid w:val="00A03908"/>
    <w:rsid w:val="00A0562D"/>
    <w:rsid w:val="00A1070E"/>
    <w:rsid w:val="00A11340"/>
    <w:rsid w:val="00A12A73"/>
    <w:rsid w:val="00A14989"/>
    <w:rsid w:val="00A1593E"/>
    <w:rsid w:val="00A15A79"/>
    <w:rsid w:val="00A161B9"/>
    <w:rsid w:val="00A208AA"/>
    <w:rsid w:val="00A255E3"/>
    <w:rsid w:val="00A25870"/>
    <w:rsid w:val="00A26335"/>
    <w:rsid w:val="00A27F65"/>
    <w:rsid w:val="00A30F9B"/>
    <w:rsid w:val="00A32FAE"/>
    <w:rsid w:val="00A3442B"/>
    <w:rsid w:val="00A40198"/>
    <w:rsid w:val="00A41EB9"/>
    <w:rsid w:val="00A421A4"/>
    <w:rsid w:val="00A43C8F"/>
    <w:rsid w:val="00A44399"/>
    <w:rsid w:val="00A443A9"/>
    <w:rsid w:val="00A451F7"/>
    <w:rsid w:val="00A45355"/>
    <w:rsid w:val="00A45F1F"/>
    <w:rsid w:val="00A50177"/>
    <w:rsid w:val="00A50758"/>
    <w:rsid w:val="00A50CBF"/>
    <w:rsid w:val="00A52437"/>
    <w:rsid w:val="00A52AD5"/>
    <w:rsid w:val="00A52BDD"/>
    <w:rsid w:val="00A52E35"/>
    <w:rsid w:val="00A54125"/>
    <w:rsid w:val="00A55A5F"/>
    <w:rsid w:val="00A610B8"/>
    <w:rsid w:val="00A61721"/>
    <w:rsid w:val="00A61946"/>
    <w:rsid w:val="00A63A85"/>
    <w:rsid w:val="00A6576D"/>
    <w:rsid w:val="00A72604"/>
    <w:rsid w:val="00A72B8D"/>
    <w:rsid w:val="00A778F3"/>
    <w:rsid w:val="00A77AF7"/>
    <w:rsid w:val="00A802A5"/>
    <w:rsid w:val="00A83F54"/>
    <w:rsid w:val="00A8747C"/>
    <w:rsid w:val="00A90846"/>
    <w:rsid w:val="00A90B80"/>
    <w:rsid w:val="00A90CDE"/>
    <w:rsid w:val="00A91737"/>
    <w:rsid w:val="00A95D27"/>
    <w:rsid w:val="00A96113"/>
    <w:rsid w:val="00AA1E56"/>
    <w:rsid w:val="00AA2A4A"/>
    <w:rsid w:val="00AA3CB0"/>
    <w:rsid w:val="00AA4488"/>
    <w:rsid w:val="00AA542B"/>
    <w:rsid w:val="00AB054E"/>
    <w:rsid w:val="00AB0BB0"/>
    <w:rsid w:val="00AC4076"/>
    <w:rsid w:val="00AC4241"/>
    <w:rsid w:val="00AC5970"/>
    <w:rsid w:val="00AC5E58"/>
    <w:rsid w:val="00AC6C6A"/>
    <w:rsid w:val="00AC769D"/>
    <w:rsid w:val="00AD13DC"/>
    <w:rsid w:val="00AD2613"/>
    <w:rsid w:val="00AD3DF1"/>
    <w:rsid w:val="00AD4770"/>
    <w:rsid w:val="00AD65CA"/>
    <w:rsid w:val="00AE1939"/>
    <w:rsid w:val="00AE5372"/>
    <w:rsid w:val="00AE5E04"/>
    <w:rsid w:val="00AE7206"/>
    <w:rsid w:val="00AE7F5D"/>
    <w:rsid w:val="00AF146C"/>
    <w:rsid w:val="00AF4C6C"/>
    <w:rsid w:val="00AF5F42"/>
    <w:rsid w:val="00AF6229"/>
    <w:rsid w:val="00AF6EC3"/>
    <w:rsid w:val="00AF70EF"/>
    <w:rsid w:val="00B01668"/>
    <w:rsid w:val="00B01AE0"/>
    <w:rsid w:val="00B032AD"/>
    <w:rsid w:val="00B032BA"/>
    <w:rsid w:val="00B05D82"/>
    <w:rsid w:val="00B07A22"/>
    <w:rsid w:val="00B11494"/>
    <w:rsid w:val="00B139B4"/>
    <w:rsid w:val="00B13F9D"/>
    <w:rsid w:val="00B14452"/>
    <w:rsid w:val="00B171AF"/>
    <w:rsid w:val="00B205D8"/>
    <w:rsid w:val="00B20886"/>
    <w:rsid w:val="00B252D7"/>
    <w:rsid w:val="00B30C07"/>
    <w:rsid w:val="00B32C44"/>
    <w:rsid w:val="00B405B9"/>
    <w:rsid w:val="00B45085"/>
    <w:rsid w:val="00B47515"/>
    <w:rsid w:val="00B47A47"/>
    <w:rsid w:val="00B52139"/>
    <w:rsid w:val="00B52FFE"/>
    <w:rsid w:val="00B534A1"/>
    <w:rsid w:val="00B549D1"/>
    <w:rsid w:val="00B60E7E"/>
    <w:rsid w:val="00B612E3"/>
    <w:rsid w:val="00B628BF"/>
    <w:rsid w:val="00B6318B"/>
    <w:rsid w:val="00B6397A"/>
    <w:rsid w:val="00B6534B"/>
    <w:rsid w:val="00B677D5"/>
    <w:rsid w:val="00B71979"/>
    <w:rsid w:val="00B721C7"/>
    <w:rsid w:val="00B7221A"/>
    <w:rsid w:val="00B72FD2"/>
    <w:rsid w:val="00B74687"/>
    <w:rsid w:val="00B7519A"/>
    <w:rsid w:val="00B806ED"/>
    <w:rsid w:val="00B82604"/>
    <w:rsid w:val="00B826F4"/>
    <w:rsid w:val="00B8482D"/>
    <w:rsid w:val="00B94757"/>
    <w:rsid w:val="00B94E91"/>
    <w:rsid w:val="00B9741A"/>
    <w:rsid w:val="00BA11A0"/>
    <w:rsid w:val="00BA1311"/>
    <w:rsid w:val="00BA1FE4"/>
    <w:rsid w:val="00BA3F72"/>
    <w:rsid w:val="00BA4A90"/>
    <w:rsid w:val="00BA4B67"/>
    <w:rsid w:val="00BA5D0C"/>
    <w:rsid w:val="00BB0FA8"/>
    <w:rsid w:val="00BB2A8C"/>
    <w:rsid w:val="00BB69FF"/>
    <w:rsid w:val="00BC000F"/>
    <w:rsid w:val="00BC1217"/>
    <w:rsid w:val="00BC22EF"/>
    <w:rsid w:val="00BC3355"/>
    <w:rsid w:val="00BC3E6F"/>
    <w:rsid w:val="00BC406D"/>
    <w:rsid w:val="00BC4F11"/>
    <w:rsid w:val="00BC5863"/>
    <w:rsid w:val="00BC593C"/>
    <w:rsid w:val="00BC5EFA"/>
    <w:rsid w:val="00BD1871"/>
    <w:rsid w:val="00BD201B"/>
    <w:rsid w:val="00BD3612"/>
    <w:rsid w:val="00BD37BA"/>
    <w:rsid w:val="00BD612B"/>
    <w:rsid w:val="00BD6306"/>
    <w:rsid w:val="00BD7C49"/>
    <w:rsid w:val="00BE0082"/>
    <w:rsid w:val="00BE0509"/>
    <w:rsid w:val="00BE50FC"/>
    <w:rsid w:val="00BE6ED9"/>
    <w:rsid w:val="00BF3577"/>
    <w:rsid w:val="00BF508C"/>
    <w:rsid w:val="00C00558"/>
    <w:rsid w:val="00C00FA1"/>
    <w:rsid w:val="00C025AA"/>
    <w:rsid w:val="00C0293B"/>
    <w:rsid w:val="00C02C7F"/>
    <w:rsid w:val="00C0355B"/>
    <w:rsid w:val="00C03AA8"/>
    <w:rsid w:val="00C04115"/>
    <w:rsid w:val="00C14F95"/>
    <w:rsid w:val="00C1603D"/>
    <w:rsid w:val="00C203B7"/>
    <w:rsid w:val="00C2049D"/>
    <w:rsid w:val="00C272A4"/>
    <w:rsid w:val="00C274F2"/>
    <w:rsid w:val="00C27D22"/>
    <w:rsid w:val="00C31B08"/>
    <w:rsid w:val="00C34C57"/>
    <w:rsid w:val="00C420F6"/>
    <w:rsid w:val="00C457B8"/>
    <w:rsid w:val="00C51B28"/>
    <w:rsid w:val="00C53B03"/>
    <w:rsid w:val="00C5485B"/>
    <w:rsid w:val="00C63B7C"/>
    <w:rsid w:val="00C65ABC"/>
    <w:rsid w:val="00C65B1E"/>
    <w:rsid w:val="00C65BE9"/>
    <w:rsid w:val="00C65E3A"/>
    <w:rsid w:val="00C72A9D"/>
    <w:rsid w:val="00C7494E"/>
    <w:rsid w:val="00C81755"/>
    <w:rsid w:val="00C8365F"/>
    <w:rsid w:val="00C845FC"/>
    <w:rsid w:val="00C853F2"/>
    <w:rsid w:val="00C91705"/>
    <w:rsid w:val="00C97449"/>
    <w:rsid w:val="00C97D1B"/>
    <w:rsid w:val="00CA0521"/>
    <w:rsid w:val="00CA2ECB"/>
    <w:rsid w:val="00CA35F7"/>
    <w:rsid w:val="00CA4086"/>
    <w:rsid w:val="00CA657C"/>
    <w:rsid w:val="00CB0DC5"/>
    <w:rsid w:val="00CB1DA7"/>
    <w:rsid w:val="00CB5A40"/>
    <w:rsid w:val="00CB7FE5"/>
    <w:rsid w:val="00CC05B6"/>
    <w:rsid w:val="00CC2E9E"/>
    <w:rsid w:val="00CC50CE"/>
    <w:rsid w:val="00CC7AE8"/>
    <w:rsid w:val="00CC7D35"/>
    <w:rsid w:val="00CD0C70"/>
    <w:rsid w:val="00CD44E4"/>
    <w:rsid w:val="00CD7339"/>
    <w:rsid w:val="00CD74BF"/>
    <w:rsid w:val="00CD769B"/>
    <w:rsid w:val="00CE2186"/>
    <w:rsid w:val="00CE2BA0"/>
    <w:rsid w:val="00CE2F57"/>
    <w:rsid w:val="00CE3FAA"/>
    <w:rsid w:val="00CE433D"/>
    <w:rsid w:val="00CE4A34"/>
    <w:rsid w:val="00CE4E50"/>
    <w:rsid w:val="00CE5905"/>
    <w:rsid w:val="00CF11F4"/>
    <w:rsid w:val="00CF31A6"/>
    <w:rsid w:val="00CF5542"/>
    <w:rsid w:val="00CF603C"/>
    <w:rsid w:val="00CF6BC0"/>
    <w:rsid w:val="00D021BE"/>
    <w:rsid w:val="00D061E7"/>
    <w:rsid w:val="00D0630B"/>
    <w:rsid w:val="00D07C7E"/>
    <w:rsid w:val="00D11AD7"/>
    <w:rsid w:val="00D12BF3"/>
    <w:rsid w:val="00D1460D"/>
    <w:rsid w:val="00D20960"/>
    <w:rsid w:val="00D20B3C"/>
    <w:rsid w:val="00D20F5F"/>
    <w:rsid w:val="00D23ACD"/>
    <w:rsid w:val="00D23BF3"/>
    <w:rsid w:val="00D30C55"/>
    <w:rsid w:val="00D33B5F"/>
    <w:rsid w:val="00D36691"/>
    <w:rsid w:val="00D367C2"/>
    <w:rsid w:val="00D37506"/>
    <w:rsid w:val="00D4043F"/>
    <w:rsid w:val="00D4134F"/>
    <w:rsid w:val="00D43A68"/>
    <w:rsid w:val="00D44404"/>
    <w:rsid w:val="00D50069"/>
    <w:rsid w:val="00D5074F"/>
    <w:rsid w:val="00D5117B"/>
    <w:rsid w:val="00D52C12"/>
    <w:rsid w:val="00D52EC9"/>
    <w:rsid w:val="00D55978"/>
    <w:rsid w:val="00D55ADE"/>
    <w:rsid w:val="00D6087C"/>
    <w:rsid w:val="00D61C3F"/>
    <w:rsid w:val="00D63E7F"/>
    <w:rsid w:val="00D6763A"/>
    <w:rsid w:val="00D7013C"/>
    <w:rsid w:val="00D705A1"/>
    <w:rsid w:val="00D74023"/>
    <w:rsid w:val="00D75252"/>
    <w:rsid w:val="00D81F0B"/>
    <w:rsid w:val="00D822DB"/>
    <w:rsid w:val="00D82481"/>
    <w:rsid w:val="00D834FC"/>
    <w:rsid w:val="00D869A7"/>
    <w:rsid w:val="00D87BE9"/>
    <w:rsid w:val="00D87C2B"/>
    <w:rsid w:val="00D9673D"/>
    <w:rsid w:val="00D97A49"/>
    <w:rsid w:val="00DA24A7"/>
    <w:rsid w:val="00DA3C94"/>
    <w:rsid w:val="00DA413F"/>
    <w:rsid w:val="00DA5242"/>
    <w:rsid w:val="00DA7B24"/>
    <w:rsid w:val="00DB0362"/>
    <w:rsid w:val="00DB059D"/>
    <w:rsid w:val="00DB0A64"/>
    <w:rsid w:val="00DB3F99"/>
    <w:rsid w:val="00DB453D"/>
    <w:rsid w:val="00DC1D7F"/>
    <w:rsid w:val="00DC2C3C"/>
    <w:rsid w:val="00DC4EAF"/>
    <w:rsid w:val="00DC518B"/>
    <w:rsid w:val="00DD27FC"/>
    <w:rsid w:val="00DD486E"/>
    <w:rsid w:val="00DD52AB"/>
    <w:rsid w:val="00DD5CF8"/>
    <w:rsid w:val="00DD6C85"/>
    <w:rsid w:val="00DE47F5"/>
    <w:rsid w:val="00DE73FC"/>
    <w:rsid w:val="00DF1433"/>
    <w:rsid w:val="00DF3421"/>
    <w:rsid w:val="00DF440F"/>
    <w:rsid w:val="00E01167"/>
    <w:rsid w:val="00E06731"/>
    <w:rsid w:val="00E104EA"/>
    <w:rsid w:val="00E110C0"/>
    <w:rsid w:val="00E1142F"/>
    <w:rsid w:val="00E144CE"/>
    <w:rsid w:val="00E1748D"/>
    <w:rsid w:val="00E17EA3"/>
    <w:rsid w:val="00E20D05"/>
    <w:rsid w:val="00E223F4"/>
    <w:rsid w:val="00E25D95"/>
    <w:rsid w:val="00E302C1"/>
    <w:rsid w:val="00E31DD8"/>
    <w:rsid w:val="00E32D08"/>
    <w:rsid w:val="00E32EFD"/>
    <w:rsid w:val="00E34719"/>
    <w:rsid w:val="00E352CE"/>
    <w:rsid w:val="00E356D7"/>
    <w:rsid w:val="00E40C2D"/>
    <w:rsid w:val="00E40CB4"/>
    <w:rsid w:val="00E41FF5"/>
    <w:rsid w:val="00E42B55"/>
    <w:rsid w:val="00E51387"/>
    <w:rsid w:val="00E522FC"/>
    <w:rsid w:val="00E52838"/>
    <w:rsid w:val="00E536CB"/>
    <w:rsid w:val="00E5424E"/>
    <w:rsid w:val="00E56A80"/>
    <w:rsid w:val="00E56C2C"/>
    <w:rsid w:val="00E60496"/>
    <w:rsid w:val="00E659D9"/>
    <w:rsid w:val="00E66BAD"/>
    <w:rsid w:val="00E73E95"/>
    <w:rsid w:val="00E752A8"/>
    <w:rsid w:val="00E7755E"/>
    <w:rsid w:val="00E77CE2"/>
    <w:rsid w:val="00E80387"/>
    <w:rsid w:val="00E8071B"/>
    <w:rsid w:val="00E8124A"/>
    <w:rsid w:val="00E81F49"/>
    <w:rsid w:val="00E82C9B"/>
    <w:rsid w:val="00E85142"/>
    <w:rsid w:val="00E87001"/>
    <w:rsid w:val="00E912F9"/>
    <w:rsid w:val="00E91F18"/>
    <w:rsid w:val="00E9250C"/>
    <w:rsid w:val="00E92E23"/>
    <w:rsid w:val="00E9458B"/>
    <w:rsid w:val="00E947B1"/>
    <w:rsid w:val="00E95094"/>
    <w:rsid w:val="00E95FC9"/>
    <w:rsid w:val="00EA0105"/>
    <w:rsid w:val="00EA1E41"/>
    <w:rsid w:val="00EA34A6"/>
    <w:rsid w:val="00EA72E8"/>
    <w:rsid w:val="00EA7E85"/>
    <w:rsid w:val="00EA7EE5"/>
    <w:rsid w:val="00EB298A"/>
    <w:rsid w:val="00EB3C5C"/>
    <w:rsid w:val="00EB5AF1"/>
    <w:rsid w:val="00EB7572"/>
    <w:rsid w:val="00EC02FB"/>
    <w:rsid w:val="00EC104E"/>
    <w:rsid w:val="00EC17BA"/>
    <w:rsid w:val="00EC2884"/>
    <w:rsid w:val="00EC388D"/>
    <w:rsid w:val="00EC7015"/>
    <w:rsid w:val="00EC74EF"/>
    <w:rsid w:val="00EC78E6"/>
    <w:rsid w:val="00ED16F0"/>
    <w:rsid w:val="00ED28D0"/>
    <w:rsid w:val="00ED32E2"/>
    <w:rsid w:val="00ED426A"/>
    <w:rsid w:val="00ED5764"/>
    <w:rsid w:val="00EE2320"/>
    <w:rsid w:val="00EE5ABB"/>
    <w:rsid w:val="00EF0530"/>
    <w:rsid w:val="00EF5990"/>
    <w:rsid w:val="00F04E6A"/>
    <w:rsid w:val="00F06ACE"/>
    <w:rsid w:val="00F07F6C"/>
    <w:rsid w:val="00F1063A"/>
    <w:rsid w:val="00F1678D"/>
    <w:rsid w:val="00F16BD3"/>
    <w:rsid w:val="00F23197"/>
    <w:rsid w:val="00F232EA"/>
    <w:rsid w:val="00F238E0"/>
    <w:rsid w:val="00F276C2"/>
    <w:rsid w:val="00F32BF0"/>
    <w:rsid w:val="00F3471C"/>
    <w:rsid w:val="00F35083"/>
    <w:rsid w:val="00F35B52"/>
    <w:rsid w:val="00F378E1"/>
    <w:rsid w:val="00F400E9"/>
    <w:rsid w:val="00F41345"/>
    <w:rsid w:val="00F415F6"/>
    <w:rsid w:val="00F433CA"/>
    <w:rsid w:val="00F45787"/>
    <w:rsid w:val="00F45D1C"/>
    <w:rsid w:val="00F47901"/>
    <w:rsid w:val="00F50333"/>
    <w:rsid w:val="00F560BF"/>
    <w:rsid w:val="00F57038"/>
    <w:rsid w:val="00F6080D"/>
    <w:rsid w:val="00F60986"/>
    <w:rsid w:val="00F61CB1"/>
    <w:rsid w:val="00F633F3"/>
    <w:rsid w:val="00F6497B"/>
    <w:rsid w:val="00F661E1"/>
    <w:rsid w:val="00F66938"/>
    <w:rsid w:val="00F66EA8"/>
    <w:rsid w:val="00F67D81"/>
    <w:rsid w:val="00F70356"/>
    <w:rsid w:val="00F72AF2"/>
    <w:rsid w:val="00F72B1C"/>
    <w:rsid w:val="00F75A73"/>
    <w:rsid w:val="00F7744F"/>
    <w:rsid w:val="00F77782"/>
    <w:rsid w:val="00F817BD"/>
    <w:rsid w:val="00F82126"/>
    <w:rsid w:val="00F82883"/>
    <w:rsid w:val="00F847EB"/>
    <w:rsid w:val="00F84994"/>
    <w:rsid w:val="00F86CDD"/>
    <w:rsid w:val="00F9419B"/>
    <w:rsid w:val="00F94729"/>
    <w:rsid w:val="00FA276D"/>
    <w:rsid w:val="00FA2B26"/>
    <w:rsid w:val="00FA5782"/>
    <w:rsid w:val="00FA72A7"/>
    <w:rsid w:val="00FB0492"/>
    <w:rsid w:val="00FB483A"/>
    <w:rsid w:val="00FB52D2"/>
    <w:rsid w:val="00FC2E51"/>
    <w:rsid w:val="00FC4E92"/>
    <w:rsid w:val="00FD017C"/>
    <w:rsid w:val="00FD1A29"/>
    <w:rsid w:val="00FD37B4"/>
    <w:rsid w:val="00FE2837"/>
    <w:rsid w:val="00FE47B6"/>
    <w:rsid w:val="00FE719A"/>
    <w:rsid w:val="00FF662B"/>
    <w:rsid w:val="00FF6996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B9387"/>
  <w15:chartTrackingRefBased/>
  <w15:docId w15:val="{835055E8-FCF7-4A96-ADFA-A90A79BC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B7FE5"/>
    <w:rPr>
      <w:sz w:val="24"/>
    </w:rPr>
  </w:style>
  <w:style w:type="paragraph" w:styleId="Nadpis1">
    <w:name w:val="heading 1"/>
    <w:basedOn w:val="Normln"/>
    <w:next w:val="Normln"/>
    <w:qFormat/>
    <w:rsid w:val="00CB7FE5"/>
    <w:pPr>
      <w:keepNext/>
      <w:snapToGrid w:val="0"/>
      <w:spacing w:before="120"/>
      <w:ind w:left="1440" w:firstLine="720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CB7FE5"/>
    <w:pPr>
      <w:keepNext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qFormat/>
    <w:rsid w:val="00CB7FE5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CB7FE5"/>
    <w:pPr>
      <w:keepNext/>
      <w:jc w:val="center"/>
      <w:outlineLvl w:val="3"/>
    </w:pPr>
    <w:rPr>
      <w:b/>
      <w:bCs/>
      <w:szCs w:val="24"/>
    </w:rPr>
  </w:style>
  <w:style w:type="paragraph" w:styleId="Nadpis5">
    <w:name w:val="heading 5"/>
    <w:basedOn w:val="Normln"/>
    <w:next w:val="Normln"/>
    <w:qFormat/>
    <w:rsid w:val="00CB7FE5"/>
    <w:pPr>
      <w:keepNext/>
      <w:ind w:left="360"/>
      <w:jc w:val="center"/>
      <w:outlineLvl w:val="4"/>
    </w:pPr>
    <w:rPr>
      <w:b/>
      <w:snapToGrid w:val="0"/>
      <w:szCs w:val="24"/>
    </w:rPr>
  </w:style>
  <w:style w:type="paragraph" w:styleId="Nadpis6">
    <w:name w:val="heading 6"/>
    <w:basedOn w:val="Normln"/>
    <w:next w:val="Normln"/>
    <w:qFormat/>
    <w:rsid w:val="00CB7FE5"/>
    <w:pPr>
      <w:keepNext/>
      <w:ind w:left="357"/>
      <w:jc w:val="center"/>
      <w:outlineLvl w:val="5"/>
    </w:pPr>
    <w:rPr>
      <w:b/>
      <w:snapToGrid w:val="0"/>
      <w:szCs w:val="24"/>
    </w:rPr>
  </w:style>
  <w:style w:type="paragraph" w:styleId="Nadpis7">
    <w:name w:val="heading 7"/>
    <w:basedOn w:val="Normln"/>
    <w:next w:val="Normln"/>
    <w:qFormat/>
    <w:rsid w:val="00CB7FE5"/>
    <w:pPr>
      <w:keepNext/>
      <w:snapToGrid w:val="0"/>
      <w:spacing w:before="120"/>
      <w:ind w:firstLine="284"/>
      <w:outlineLvl w:val="6"/>
    </w:pPr>
    <w:rPr>
      <w:rFonts w:ascii="Arial" w:hAnsi="Arial"/>
      <w:b/>
      <w:sz w:val="20"/>
    </w:rPr>
  </w:style>
  <w:style w:type="paragraph" w:styleId="Nadpis8">
    <w:name w:val="heading 8"/>
    <w:basedOn w:val="Normln"/>
    <w:next w:val="Normln"/>
    <w:qFormat/>
    <w:rsid w:val="00CB7FE5"/>
    <w:pPr>
      <w:keepNext/>
      <w:snapToGrid w:val="0"/>
      <w:spacing w:before="120"/>
      <w:ind w:firstLine="284"/>
      <w:outlineLvl w:val="7"/>
    </w:pPr>
    <w:rPr>
      <w:rFonts w:ascii="Arial" w:hAnsi="Arial"/>
      <w:sz w:val="20"/>
    </w:rPr>
  </w:style>
  <w:style w:type="paragraph" w:styleId="Nadpis9">
    <w:name w:val="heading 9"/>
    <w:basedOn w:val="Normln"/>
    <w:next w:val="Normln"/>
    <w:qFormat/>
    <w:rsid w:val="00CB7FE5"/>
    <w:pPr>
      <w:keepNext/>
      <w:jc w:val="center"/>
      <w:outlineLvl w:val="8"/>
    </w:pPr>
    <w:rPr>
      <w:b/>
      <w:bCs/>
      <w:snapToGrid w:val="0"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B7FE5"/>
    <w:rPr>
      <w:color w:val="0000FF"/>
      <w:u w:val="single"/>
    </w:rPr>
  </w:style>
  <w:style w:type="paragraph" w:styleId="Normlnodsazen">
    <w:name w:val="Normal Indent"/>
    <w:basedOn w:val="Normln"/>
    <w:rsid w:val="00CB7FE5"/>
    <w:pPr>
      <w:widowControl w:val="0"/>
      <w:tabs>
        <w:tab w:val="left" w:pos="360"/>
      </w:tabs>
      <w:spacing w:before="120"/>
      <w:ind w:left="360" w:hanging="360"/>
    </w:pPr>
    <w:rPr>
      <w:sz w:val="20"/>
    </w:rPr>
  </w:style>
  <w:style w:type="paragraph" w:styleId="Zkladntext">
    <w:name w:val="Body Text"/>
    <w:basedOn w:val="Normln"/>
    <w:link w:val="ZkladntextChar"/>
    <w:rsid w:val="00CB7FE5"/>
    <w:pPr>
      <w:snapToGrid w:val="0"/>
    </w:pPr>
    <w:rPr>
      <w:sz w:val="20"/>
    </w:rPr>
  </w:style>
  <w:style w:type="paragraph" w:styleId="Zkladntextodsazen">
    <w:name w:val="Body Text Indent"/>
    <w:basedOn w:val="Normln"/>
    <w:rsid w:val="00CB7FE5"/>
    <w:pPr>
      <w:spacing w:after="120"/>
      <w:ind w:left="283"/>
    </w:pPr>
    <w:rPr>
      <w:sz w:val="20"/>
    </w:rPr>
  </w:style>
  <w:style w:type="paragraph" w:styleId="Zkladntext2">
    <w:name w:val="Body Text 2"/>
    <w:basedOn w:val="Normln"/>
    <w:link w:val="Zkladntext2Char"/>
    <w:rsid w:val="00CB7FE5"/>
    <w:pPr>
      <w:spacing w:after="120" w:line="480" w:lineRule="auto"/>
    </w:pPr>
    <w:rPr>
      <w:sz w:val="20"/>
    </w:rPr>
  </w:style>
  <w:style w:type="paragraph" w:styleId="Zkladntextodsazen2">
    <w:name w:val="Body Text Indent 2"/>
    <w:basedOn w:val="Normln"/>
    <w:rsid w:val="00CB7FE5"/>
    <w:pPr>
      <w:snapToGrid w:val="0"/>
      <w:ind w:left="540" w:hanging="360"/>
    </w:pPr>
    <w:rPr>
      <w:rFonts w:ascii="Arial" w:hAnsi="Arial"/>
    </w:rPr>
  </w:style>
  <w:style w:type="paragraph" w:styleId="Rozloendokumentu">
    <w:name w:val="Document Map"/>
    <w:aliases w:val="Rozvržení dokumentu"/>
    <w:basedOn w:val="Normln"/>
    <w:semiHidden/>
    <w:rsid w:val="00CB7FE5"/>
    <w:pPr>
      <w:shd w:val="clear" w:color="auto" w:fill="000080"/>
    </w:pPr>
    <w:rPr>
      <w:rFonts w:ascii="Tahoma" w:hAnsi="Tahoma" w:cs="Tahoma"/>
      <w:sz w:val="20"/>
    </w:rPr>
  </w:style>
  <w:style w:type="paragraph" w:styleId="Zpat">
    <w:name w:val="footer"/>
    <w:basedOn w:val="Normln"/>
    <w:link w:val="ZpatChar"/>
    <w:uiPriority w:val="99"/>
    <w:rsid w:val="00CB7FE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B7FE5"/>
  </w:style>
  <w:style w:type="paragraph" w:styleId="Zkladntextodsazen3">
    <w:name w:val="Body Text Indent 3"/>
    <w:basedOn w:val="Normln"/>
    <w:link w:val="Zkladntextodsazen3Char"/>
    <w:rsid w:val="00CB7FE5"/>
    <w:pPr>
      <w:ind w:left="360" w:hanging="360"/>
      <w:jc w:val="both"/>
    </w:pPr>
  </w:style>
  <w:style w:type="paragraph" w:styleId="Zkladntext3">
    <w:name w:val="Body Text 3"/>
    <w:basedOn w:val="Normln"/>
    <w:rsid w:val="00CB7FE5"/>
    <w:pPr>
      <w:jc w:val="both"/>
    </w:pPr>
    <w:rPr>
      <w:b/>
      <w:szCs w:val="22"/>
    </w:rPr>
  </w:style>
  <w:style w:type="paragraph" w:customStyle="1" w:styleId="CharCharCharCharCharChar1CharCharCharChar">
    <w:name w:val="Char Char Char Char Char Char1 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">
    <w:name w:val="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Textbubliny">
    <w:name w:val="Balloon Text"/>
    <w:basedOn w:val="Normln"/>
    <w:semiHidden/>
    <w:rsid w:val="00CB7FE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7FE5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rsid w:val="00CB7F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B7FE5"/>
    <w:rPr>
      <w:sz w:val="20"/>
    </w:rPr>
  </w:style>
  <w:style w:type="paragraph" w:styleId="Odstavecseseznamem">
    <w:name w:val="List Paragraph"/>
    <w:basedOn w:val="Normln"/>
    <w:uiPriority w:val="34"/>
    <w:qFormat/>
    <w:rsid w:val="008752B5"/>
    <w:pPr>
      <w:ind w:left="708"/>
    </w:pPr>
  </w:style>
  <w:style w:type="paragraph" w:styleId="Pedmtkomente">
    <w:name w:val="annotation subject"/>
    <w:basedOn w:val="Textkomente"/>
    <w:next w:val="Textkomente"/>
    <w:link w:val="PedmtkomenteChar"/>
    <w:rsid w:val="004D2A8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2A8F"/>
  </w:style>
  <w:style w:type="character" w:customStyle="1" w:styleId="PedmtkomenteChar">
    <w:name w:val="Předmět komentáře Char"/>
    <w:basedOn w:val="TextkomenteChar"/>
    <w:link w:val="Pedmtkomente"/>
    <w:rsid w:val="004D2A8F"/>
  </w:style>
  <w:style w:type="paragraph" w:styleId="Podnadpis">
    <w:name w:val="Subtitle"/>
    <w:basedOn w:val="Normln"/>
    <w:link w:val="PodnadpisChar"/>
    <w:uiPriority w:val="99"/>
    <w:qFormat/>
    <w:rsid w:val="00152277"/>
    <w:pPr>
      <w:keepNext/>
      <w:spacing w:after="120" w:line="320" w:lineRule="atLeast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PodnadpisChar">
    <w:name w:val="Podnadpis Char"/>
    <w:link w:val="Podnadpis"/>
    <w:uiPriority w:val="99"/>
    <w:rsid w:val="00152277"/>
    <w:rPr>
      <w:rFonts w:ascii="Arial" w:hAnsi="Arial" w:cs="Calibri"/>
      <w:sz w:val="22"/>
      <w:szCs w:val="22"/>
    </w:rPr>
  </w:style>
  <w:style w:type="character" w:customStyle="1" w:styleId="ZkladntextChar">
    <w:name w:val="Základní text Char"/>
    <w:link w:val="Zkladntext"/>
    <w:rsid w:val="00297EE9"/>
  </w:style>
  <w:style w:type="character" w:customStyle="1" w:styleId="Zkladntext2Char">
    <w:name w:val="Základní text 2 Char"/>
    <w:link w:val="Zkladntext2"/>
    <w:rsid w:val="00D11AD7"/>
  </w:style>
  <w:style w:type="paragraph" w:styleId="Revize">
    <w:name w:val="Revision"/>
    <w:hidden/>
    <w:uiPriority w:val="99"/>
    <w:semiHidden/>
    <w:rsid w:val="00CA35F7"/>
    <w:rPr>
      <w:sz w:val="24"/>
    </w:rPr>
  </w:style>
  <w:style w:type="character" w:customStyle="1" w:styleId="Zkladntextodsazen3Char">
    <w:name w:val="Základní text odsazený 3 Char"/>
    <w:link w:val="Zkladntextodsazen3"/>
    <w:rsid w:val="0009737B"/>
    <w:rPr>
      <w:sz w:val="24"/>
    </w:rPr>
  </w:style>
  <w:style w:type="character" w:customStyle="1" w:styleId="ZpatChar">
    <w:name w:val="Zápatí Char"/>
    <w:link w:val="Zpat"/>
    <w:uiPriority w:val="99"/>
    <w:rsid w:val="00211C87"/>
    <w:rPr>
      <w:sz w:val="24"/>
    </w:rPr>
  </w:style>
  <w:style w:type="paragraph" w:customStyle="1" w:styleId="pf0">
    <w:name w:val="pf0"/>
    <w:basedOn w:val="Normln"/>
    <w:rsid w:val="00A45355"/>
    <w:pPr>
      <w:spacing w:before="100" w:beforeAutospacing="1" w:after="100" w:afterAutospacing="1"/>
    </w:pPr>
    <w:rPr>
      <w:szCs w:val="24"/>
    </w:rPr>
  </w:style>
  <w:style w:type="character" w:customStyle="1" w:styleId="cf01">
    <w:name w:val="cf01"/>
    <w:basedOn w:val="Standardnpsmoodstavce"/>
    <w:rsid w:val="00A4535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33BB2-84E1-4FAF-8D84-76AF041B6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6281</Words>
  <Characters>38145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jednací:</vt:lpstr>
    </vt:vector>
  </TitlesOfParts>
  <Company>mze</Company>
  <LinksUpToDate>false</LinksUpToDate>
  <CharactersWithSpaces>44338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jednací:</dc:title>
  <dc:subject/>
  <dc:creator>nemcovak</dc:creator>
  <cp:keywords/>
  <cp:lastModifiedBy>Borkovcová Jitka</cp:lastModifiedBy>
  <cp:revision>3</cp:revision>
  <cp:lastPrinted>2015-08-20T07:40:00Z</cp:lastPrinted>
  <dcterms:created xsi:type="dcterms:W3CDTF">2025-06-17T08:09:00Z</dcterms:created>
  <dcterms:modified xsi:type="dcterms:W3CDTF">2025-06-17T08:13:00Z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39d554d-d720-408f-a503-c83424d8e5d7_Enabled">
    <vt:lpwstr>true</vt:lpwstr>
  </property>
  <property fmtid="{D5CDD505-2E9C-101B-9397-08002B2CF9AE}" pid="3" name="MSIP_Label_239d554d-d720-408f-a503-c83424d8e5d7_SetDate">
    <vt:lpwstr>2025-05-27T06:59:06Z</vt:lpwstr>
  </property>
  <property fmtid="{D5CDD505-2E9C-101B-9397-08002B2CF9AE}" pid="4" name="MSIP_Label_239d554d-d720-408f-a503-c83424d8e5d7_Method">
    <vt:lpwstr>Privileged</vt:lpwstr>
  </property>
  <property fmtid="{D5CDD505-2E9C-101B-9397-08002B2CF9AE}" pid="5" name="MSIP_Label_239d554d-d720-408f-a503-c83424d8e5d7_Name">
    <vt:lpwstr>Interní</vt:lpwstr>
  </property>
  <property fmtid="{D5CDD505-2E9C-101B-9397-08002B2CF9AE}" pid="6" name="MSIP_Label_239d554d-d720-408f-a503-c83424d8e5d7_SiteId">
    <vt:lpwstr>e84ea0de-38e7-4864-b153-a909a7746ff0</vt:lpwstr>
  </property>
  <property fmtid="{D5CDD505-2E9C-101B-9397-08002B2CF9AE}" pid="7" name="MSIP_Label_239d554d-d720-408f-a503-c83424d8e5d7_ActionId">
    <vt:lpwstr>2f47e2b9-9136-4d90-8fb5-a559c4e4f1d1</vt:lpwstr>
  </property>
  <property fmtid="{D5CDD505-2E9C-101B-9397-08002B2CF9AE}" pid="8" name="MSIP_Label_239d554d-d720-408f-a503-c83424d8e5d7_ContentBits">
    <vt:lpwstr>0</vt:lpwstr>
  </property>
  <property fmtid="{D5CDD505-2E9C-101B-9397-08002B2CF9AE}" pid="9" name="MSIP_Label_239d554d-d720-408f-a503-c83424d8e5d7_Tag">
    <vt:lpwstr>10, 0, 1, 1</vt:lpwstr>
  </property>
</Properties>
</file>